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BB" w:rsidRDefault="00F700BB">
      <w:pPr>
        <w:pStyle w:val="Cm"/>
      </w:pPr>
      <w:r>
        <w:t>Targi törzsi kártyák</w:t>
      </w:r>
    </w:p>
    <w:p w:rsidR="00F700BB" w:rsidRDefault="00F700BB" w:rsidP="00F700BB">
      <w:pPr>
        <w:pStyle w:val="Cmsor1"/>
      </w:pPr>
      <w:r>
        <w:t>Tevelovas</w:t>
      </w:r>
    </w:p>
    <w:p w:rsidR="00F700BB" w:rsidRDefault="00667B53" w:rsidP="00F700BB">
      <w:pPr>
        <w:pStyle w:val="Listaszerbekezds"/>
        <w:numPr>
          <w:ilvl w:val="0"/>
          <w:numId w:val="1"/>
        </w:num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1778EBB" wp14:editId="32AB63B7">
            <wp:simplePos x="0" y="0"/>
            <wp:positionH relativeFrom="column">
              <wp:posOffset>4772660</wp:posOffset>
            </wp:positionH>
            <wp:positionV relativeFrom="paragraph">
              <wp:posOffset>19685</wp:posOffset>
            </wp:positionV>
            <wp:extent cx="740410" cy="923925"/>
            <wp:effectExtent l="0" t="0" r="2540" b="9525"/>
            <wp:wrapSquare wrapText="bothSides"/>
            <wp:docPr id="1" name="Kép 1" descr="E:\t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0BB">
        <w:t xml:space="preserve">Für das Auslegen… Minden </w:t>
      </w:r>
      <w:r w:rsidR="00F700BB" w:rsidRPr="00F24A80">
        <w:rPr>
          <w:b/>
        </w:rPr>
        <w:t>Tevelovas</w:t>
      </w:r>
      <w:r w:rsidR="00F700BB">
        <w:t xml:space="preserve"> kártya </w:t>
      </w:r>
      <w:r w:rsidR="00F700BB" w:rsidRPr="000A6DF2">
        <w:rPr>
          <w:b/>
        </w:rPr>
        <w:t>eggyel kevesebb</w:t>
      </w:r>
      <w:r w:rsidR="00F700BB">
        <w:t xml:space="preserve"> </w:t>
      </w:r>
      <w:r w:rsidR="00F700BB" w:rsidRPr="00F24A80">
        <w:rPr>
          <w:b/>
        </w:rPr>
        <w:t>terménybe</w:t>
      </w:r>
      <w:r w:rsidR="00F700BB">
        <w:t xml:space="preserve"> kerül ezután.</w:t>
      </w:r>
    </w:p>
    <w:p w:rsidR="00393E35" w:rsidRDefault="00393E35" w:rsidP="00393E35">
      <w:pPr>
        <w:pStyle w:val="Listaszerbekezds"/>
        <w:numPr>
          <w:ilvl w:val="0"/>
          <w:numId w:val="1"/>
        </w:numPr>
      </w:pPr>
      <w:r>
        <w:t xml:space="preserve">Am Spielende… A játék végén minden </w:t>
      </w:r>
      <w:r w:rsidRPr="00F24A80">
        <w:rPr>
          <w:b/>
        </w:rPr>
        <w:t>2 Sátor</w:t>
      </w:r>
      <w:r>
        <w:t xml:space="preserve"> kártya után kapsz </w:t>
      </w:r>
      <w:r w:rsidRPr="00F24A80">
        <w:rPr>
          <w:b/>
        </w:rPr>
        <w:t>1 pontot</w:t>
      </w:r>
      <w:r>
        <w:t>.</w:t>
      </w:r>
    </w:p>
    <w:p w:rsidR="00CE1096" w:rsidRDefault="00CE1096" w:rsidP="00CE1096">
      <w:pPr>
        <w:pStyle w:val="Listaszerbekezds"/>
        <w:numPr>
          <w:ilvl w:val="0"/>
          <w:numId w:val="1"/>
        </w:numPr>
      </w:pPr>
      <w:r>
        <w:t xml:space="preserve">In jeder Runde… Ha a körödben </w:t>
      </w:r>
      <w:r w:rsidRPr="00F24A80">
        <w:rPr>
          <w:b/>
        </w:rPr>
        <w:t>kártyával</w:t>
      </w:r>
      <w:r>
        <w:t xml:space="preserve"> </w:t>
      </w:r>
      <w:r w:rsidR="001E30C6">
        <w:t>borsot</w:t>
      </w:r>
      <w:r>
        <w:t xml:space="preserve"> szerzel, akkor kapsz </w:t>
      </w:r>
      <w:r w:rsidRPr="00F24A80">
        <w:rPr>
          <w:b/>
        </w:rPr>
        <w:t xml:space="preserve">1 plusz </w:t>
      </w:r>
      <w:r w:rsidR="001E30C6">
        <w:rPr>
          <w:b/>
        </w:rPr>
        <w:t>borsot</w:t>
      </w:r>
      <w:bookmarkStart w:id="0" w:name="_GoBack"/>
      <w:bookmarkEnd w:id="0"/>
      <w:r>
        <w:t>.</w:t>
      </w:r>
    </w:p>
    <w:p w:rsidR="00F700BB" w:rsidRDefault="00F700BB" w:rsidP="00F700BB">
      <w:pPr>
        <w:pStyle w:val="Listaszerbekezds"/>
        <w:numPr>
          <w:ilvl w:val="0"/>
          <w:numId w:val="1"/>
        </w:numPr>
      </w:pPr>
      <w:r>
        <w:t xml:space="preserve">Für Je 2 freie… Minden előtted lévő </w:t>
      </w:r>
      <w:r w:rsidRPr="00F24A80">
        <w:rPr>
          <w:b/>
        </w:rPr>
        <w:t>2 szabad hely</w:t>
      </w:r>
      <w:r>
        <w:t xml:space="preserve"> után (a 12-ből) kapsz </w:t>
      </w:r>
      <w:r w:rsidR="00F24A80" w:rsidRPr="00F24A80">
        <w:rPr>
          <w:b/>
        </w:rPr>
        <w:t>1</w:t>
      </w:r>
      <w:r w:rsidR="00F24A80">
        <w:t xml:space="preserve"> </w:t>
      </w:r>
      <w:r>
        <w:t xml:space="preserve">tetszőleges </w:t>
      </w:r>
      <w:r w:rsidRPr="00F24A80">
        <w:rPr>
          <w:b/>
        </w:rPr>
        <w:t>terményt</w:t>
      </w:r>
      <w:r>
        <w:t>.</w:t>
      </w:r>
    </w:p>
    <w:p w:rsidR="00F700BB" w:rsidRDefault="00F700BB" w:rsidP="00F700BB">
      <w:pPr>
        <w:pStyle w:val="Listaszerbekezds"/>
        <w:numPr>
          <w:ilvl w:val="0"/>
          <w:numId w:val="1"/>
        </w:numPr>
      </w:pPr>
      <w:r>
        <w:t xml:space="preserve">Hast du am Spielende… </w:t>
      </w:r>
      <w:r w:rsidR="00FB43F3">
        <w:t>K</w:t>
      </w:r>
      <w:r>
        <w:t>a</w:t>
      </w:r>
      <w:r w:rsidR="00FB43F3">
        <w:t>p</w:t>
      </w:r>
      <w:r>
        <w:t xml:space="preserve">sz </w:t>
      </w:r>
      <w:r w:rsidR="00F24A80" w:rsidRPr="00F24A80">
        <w:rPr>
          <w:b/>
        </w:rPr>
        <w:t xml:space="preserve">1 </w:t>
      </w:r>
      <w:r w:rsidRPr="00F24A80">
        <w:rPr>
          <w:b/>
        </w:rPr>
        <w:t>pontot</w:t>
      </w:r>
      <w:r>
        <w:t xml:space="preserve"> a játék végén, ha </w:t>
      </w:r>
      <w:r w:rsidRPr="00F24A80">
        <w:rPr>
          <w:b/>
        </w:rPr>
        <w:t>több törzsi kártyád</w:t>
      </w:r>
      <w:r>
        <w:t xml:space="preserve"> van, mint az ellenfelednek.</w:t>
      </w:r>
    </w:p>
    <w:p w:rsidR="007D5BBF" w:rsidRPr="00F700BB" w:rsidRDefault="007D5BBF" w:rsidP="00F700BB">
      <w:pPr>
        <w:pStyle w:val="Listaszerbekezds"/>
        <w:numPr>
          <w:ilvl w:val="0"/>
          <w:numId w:val="1"/>
        </w:numPr>
      </w:pPr>
      <w:r>
        <w:t xml:space="preserve">Liegt diese… Kapsz </w:t>
      </w:r>
      <w:r w:rsidRPr="00F24A80">
        <w:rPr>
          <w:b/>
        </w:rPr>
        <w:t>2 plusz pontot</w:t>
      </w:r>
      <w:r>
        <w:t xml:space="preserve">, ha a játék végén ez a kártya egy </w:t>
      </w:r>
      <w:r w:rsidRPr="00F24A80">
        <w:rPr>
          <w:b/>
        </w:rPr>
        <w:t>komplett sor végén</w:t>
      </w:r>
      <w:r>
        <w:t xml:space="preserve"> van.</w:t>
      </w:r>
    </w:p>
    <w:p w:rsidR="00F700BB" w:rsidRDefault="00F700BB" w:rsidP="00F700BB">
      <w:pPr>
        <w:pStyle w:val="Cmsor1"/>
      </w:pPr>
      <w:r>
        <w:t>Kút</w:t>
      </w:r>
    </w:p>
    <w:p w:rsidR="00B23788" w:rsidRDefault="00667B53" w:rsidP="00B23788">
      <w:pPr>
        <w:pStyle w:val="Listaszerbekezds"/>
        <w:numPr>
          <w:ilvl w:val="0"/>
          <w:numId w:val="1"/>
        </w:num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FACC939" wp14:editId="12B05A6A">
            <wp:simplePos x="0" y="0"/>
            <wp:positionH relativeFrom="column">
              <wp:posOffset>4824730</wp:posOffset>
            </wp:positionH>
            <wp:positionV relativeFrom="paragraph">
              <wp:posOffset>19050</wp:posOffset>
            </wp:positionV>
            <wp:extent cx="619125" cy="859790"/>
            <wp:effectExtent l="0" t="0" r="9525" b="0"/>
            <wp:wrapSquare wrapText="bothSides"/>
            <wp:docPr id="2" name="Kép 2" descr="E:\k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u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788">
        <w:t xml:space="preserve">Für das Auslegen… </w:t>
      </w:r>
      <w:r w:rsidR="00B23788">
        <w:t xml:space="preserve">Minden </w:t>
      </w:r>
      <w:r w:rsidR="00B23788" w:rsidRPr="00915DED">
        <w:rPr>
          <w:b/>
        </w:rPr>
        <w:t>Kút</w:t>
      </w:r>
      <w:r w:rsidR="00B23788">
        <w:t xml:space="preserve"> </w:t>
      </w:r>
      <w:r w:rsidR="00B23788">
        <w:t xml:space="preserve">kártya </w:t>
      </w:r>
      <w:r w:rsidR="00B23788" w:rsidRPr="000A6DF2">
        <w:rPr>
          <w:b/>
        </w:rPr>
        <w:t>eggyel kevesebb</w:t>
      </w:r>
      <w:r w:rsidR="00B23788">
        <w:t xml:space="preserve"> </w:t>
      </w:r>
      <w:r w:rsidR="00B23788" w:rsidRPr="00915DED">
        <w:rPr>
          <w:b/>
        </w:rPr>
        <w:t>terménybe</w:t>
      </w:r>
      <w:r w:rsidR="00B23788">
        <w:t xml:space="preserve"> kerül ezután.</w:t>
      </w:r>
    </w:p>
    <w:p w:rsidR="00393E35" w:rsidRDefault="00393E35" w:rsidP="00393E35">
      <w:pPr>
        <w:pStyle w:val="Listaszerbekezds"/>
        <w:numPr>
          <w:ilvl w:val="0"/>
          <w:numId w:val="1"/>
        </w:numPr>
      </w:pPr>
      <w:r>
        <w:t xml:space="preserve">Am Spielende… A játék végén minden </w:t>
      </w:r>
      <w:r w:rsidRPr="000A6DF2">
        <w:rPr>
          <w:b/>
        </w:rPr>
        <w:t>2 Targia</w:t>
      </w:r>
      <w:r>
        <w:t xml:space="preserve"> kártya után kapsz </w:t>
      </w:r>
      <w:r w:rsidRPr="000A6DF2">
        <w:rPr>
          <w:b/>
        </w:rPr>
        <w:t>1 pontot</w:t>
      </w:r>
      <w:r>
        <w:t>.</w:t>
      </w:r>
    </w:p>
    <w:p w:rsidR="00B23788" w:rsidRDefault="00477735" w:rsidP="00B23788">
      <w:pPr>
        <w:pStyle w:val="Listaszerbekezds"/>
        <w:numPr>
          <w:ilvl w:val="0"/>
          <w:numId w:val="1"/>
        </w:numPr>
      </w:pPr>
      <w:r>
        <w:t xml:space="preserve">Wenn du… Ha befizetsz </w:t>
      </w:r>
      <w:r w:rsidRPr="000A6DF2">
        <w:rPr>
          <w:b/>
        </w:rPr>
        <w:t>plusz egy terményt</w:t>
      </w:r>
      <w:r>
        <w:t xml:space="preserve">, a kezedből a törzsi kártyákat a </w:t>
      </w:r>
      <w:r w:rsidRPr="000A6DF2">
        <w:rPr>
          <w:b/>
        </w:rPr>
        <w:t>nemes akció nélkül</w:t>
      </w:r>
      <w:r>
        <w:t xml:space="preserve"> is kijátszhatod.</w:t>
      </w:r>
    </w:p>
    <w:p w:rsidR="00025691" w:rsidRDefault="00025691" w:rsidP="00B23788">
      <w:pPr>
        <w:pStyle w:val="Listaszerbekezds"/>
        <w:numPr>
          <w:ilvl w:val="0"/>
          <w:numId w:val="1"/>
        </w:numPr>
      </w:pPr>
      <w:r>
        <w:t xml:space="preserve">Du darfst… </w:t>
      </w:r>
      <w:r w:rsidRPr="000A6DF2">
        <w:rPr>
          <w:b/>
        </w:rPr>
        <w:t>Leteheted</w:t>
      </w:r>
      <w:r>
        <w:t xml:space="preserve"> a </w:t>
      </w:r>
      <w:r w:rsidR="000A6DF2">
        <w:t>T</w:t>
      </w:r>
      <w:r>
        <w:t xml:space="preserve">argi figuráidat arra a kártyára is, amin a </w:t>
      </w:r>
      <w:r w:rsidRPr="000A6DF2">
        <w:rPr>
          <w:b/>
        </w:rPr>
        <w:t>rabló</w:t>
      </w:r>
      <w:r>
        <w:t xml:space="preserve"> áll.</w:t>
      </w:r>
    </w:p>
    <w:p w:rsidR="008264C5" w:rsidRDefault="008264C5" w:rsidP="00B23788">
      <w:pPr>
        <w:pStyle w:val="Listaszerbekezds"/>
        <w:numPr>
          <w:ilvl w:val="0"/>
          <w:numId w:val="1"/>
        </w:numPr>
      </w:pPr>
      <w:r>
        <w:t xml:space="preserve">Direkt nach… E kártya lehelyezése után, minden előtted lévő </w:t>
      </w:r>
      <w:r w:rsidRPr="000A6DF2">
        <w:rPr>
          <w:b/>
        </w:rPr>
        <w:t>2 kártya</w:t>
      </w:r>
      <w:r>
        <w:t xml:space="preserve"> után kapsz </w:t>
      </w:r>
      <w:r w:rsidRPr="000A6DF2">
        <w:rPr>
          <w:b/>
        </w:rPr>
        <w:t xml:space="preserve">1 tetszőleges </w:t>
      </w:r>
      <w:r>
        <w:t>terményt.</w:t>
      </w:r>
    </w:p>
    <w:p w:rsidR="006309A5" w:rsidRPr="00B23788" w:rsidRDefault="006309A5" w:rsidP="00B23788">
      <w:pPr>
        <w:pStyle w:val="Listaszerbekezds"/>
        <w:numPr>
          <w:ilvl w:val="0"/>
          <w:numId w:val="1"/>
        </w:numPr>
      </w:pPr>
      <w:r>
        <w:t xml:space="preserve">Liege 1 Gold… </w:t>
      </w:r>
      <w:r w:rsidRPr="003D1D9F">
        <w:rPr>
          <w:b/>
        </w:rPr>
        <w:t>Tegyél egy aranyat</w:t>
      </w:r>
      <w:r>
        <w:t xml:space="preserve"> erre a kártyára. Később, ha </w:t>
      </w:r>
      <w:r w:rsidRPr="003D1D9F">
        <w:rPr>
          <w:b/>
        </w:rPr>
        <w:t>kártya kijátszáshoz</w:t>
      </w:r>
      <w:r>
        <w:t xml:space="preserve"> aranyra van szükséged, </w:t>
      </w:r>
      <w:r w:rsidRPr="003D1D9F">
        <w:rPr>
          <w:b/>
        </w:rPr>
        <w:t>használhatod</w:t>
      </w:r>
      <w:r>
        <w:t xml:space="preserve"> a kártyán lévőt.</w:t>
      </w:r>
    </w:p>
    <w:p w:rsidR="00F700BB" w:rsidRDefault="00F700BB" w:rsidP="00F700BB">
      <w:pPr>
        <w:pStyle w:val="Cmsor1"/>
      </w:pPr>
      <w:r>
        <w:t>Sátor</w:t>
      </w:r>
    </w:p>
    <w:p w:rsidR="00950AE3" w:rsidRDefault="00667B53" w:rsidP="00950AE3">
      <w:pPr>
        <w:pStyle w:val="Listaszerbekezds"/>
        <w:numPr>
          <w:ilvl w:val="0"/>
          <w:numId w:val="1"/>
        </w:num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70AB9193" wp14:editId="00FCA912">
            <wp:simplePos x="0" y="0"/>
            <wp:positionH relativeFrom="column">
              <wp:posOffset>4710430</wp:posOffset>
            </wp:positionH>
            <wp:positionV relativeFrom="paragraph">
              <wp:posOffset>18415</wp:posOffset>
            </wp:positionV>
            <wp:extent cx="810260" cy="876300"/>
            <wp:effectExtent l="0" t="0" r="8890" b="0"/>
            <wp:wrapSquare wrapText="bothSides"/>
            <wp:docPr id="3" name="Kép 3" descr="E:\s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a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AE3">
        <w:t xml:space="preserve">Für das Auslegen… Minden </w:t>
      </w:r>
      <w:r w:rsidR="00950AE3" w:rsidRPr="000A6DF2">
        <w:rPr>
          <w:b/>
        </w:rPr>
        <w:t>Sátor</w:t>
      </w:r>
      <w:r w:rsidR="00950AE3">
        <w:t xml:space="preserve"> kártya </w:t>
      </w:r>
      <w:r w:rsidR="00950AE3" w:rsidRPr="000A6DF2">
        <w:rPr>
          <w:b/>
        </w:rPr>
        <w:t>eggyel kevesebb terménybe</w:t>
      </w:r>
      <w:r w:rsidR="00950AE3">
        <w:t xml:space="preserve"> kerül ezután.</w:t>
      </w:r>
    </w:p>
    <w:p w:rsidR="00393E35" w:rsidRDefault="00393E35" w:rsidP="00393E35">
      <w:pPr>
        <w:pStyle w:val="Listaszerbekezds"/>
        <w:numPr>
          <w:ilvl w:val="0"/>
          <w:numId w:val="1"/>
        </w:numPr>
      </w:pPr>
      <w:r>
        <w:t xml:space="preserve">Am Spielende… A játék végén minden </w:t>
      </w:r>
      <w:r w:rsidRPr="000A6DF2">
        <w:rPr>
          <w:b/>
        </w:rPr>
        <w:t>2 Oázis</w:t>
      </w:r>
      <w:r>
        <w:t xml:space="preserve"> kártya után kapsz </w:t>
      </w:r>
      <w:r w:rsidRPr="000A6DF2">
        <w:rPr>
          <w:b/>
        </w:rPr>
        <w:t>1 pontot</w:t>
      </w:r>
      <w:r>
        <w:t>.</w:t>
      </w:r>
    </w:p>
    <w:p w:rsidR="00333685" w:rsidRDefault="002C6EFE" w:rsidP="00333685">
      <w:pPr>
        <w:pStyle w:val="Listaszerbekezds"/>
        <w:numPr>
          <w:ilvl w:val="0"/>
          <w:numId w:val="1"/>
        </w:numPr>
      </w:pPr>
      <w:r>
        <w:t>In der Runde… E kárty</w:t>
      </w:r>
      <w:r w:rsidR="000A6DF2">
        <w:t>a lerakását</w:t>
      </w:r>
      <w:r>
        <w:t xml:space="preserve"> </w:t>
      </w:r>
      <w:r w:rsidRPr="000A6DF2">
        <w:rPr>
          <w:b/>
        </w:rPr>
        <w:t>követő körben</w:t>
      </w:r>
      <w:r>
        <w:t xml:space="preserve"> az ellenfeled csak </w:t>
      </w:r>
      <w:r w:rsidRPr="000A6DF2">
        <w:rPr>
          <w:b/>
        </w:rPr>
        <w:t>két Targi figuráját</w:t>
      </w:r>
      <w:r>
        <w:t xml:space="preserve"> teheti le.</w:t>
      </w:r>
    </w:p>
    <w:p w:rsidR="00FA61BF" w:rsidRDefault="00FA61BF" w:rsidP="00333685">
      <w:pPr>
        <w:pStyle w:val="Listaszerbekezds"/>
        <w:numPr>
          <w:ilvl w:val="0"/>
          <w:numId w:val="1"/>
        </w:numPr>
      </w:pPr>
      <w:r>
        <w:t xml:space="preserve">Hast du am… Plusz </w:t>
      </w:r>
      <w:r w:rsidRPr="000A6DF2">
        <w:rPr>
          <w:b/>
        </w:rPr>
        <w:t>1 pontot</w:t>
      </w:r>
      <w:r>
        <w:t xml:space="preserve"> ér, ha a játék végén </w:t>
      </w:r>
      <w:r w:rsidRPr="000A6DF2">
        <w:rPr>
          <w:b/>
        </w:rPr>
        <w:t>legalább 10 kártya</w:t>
      </w:r>
      <w:r>
        <w:t xml:space="preserve"> van előtted.</w:t>
      </w:r>
    </w:p>
    <w:p w:rsidR="00093129" w:rsidRDefault="00093129" w:rsidP="00333685">
      <w:pPr>
        <w:pStyle w:val="Listaszerbekezds"/>
        <w:numPr>
          <w:ilvl w:val="0"/>
          <w:numId w:val="1"/>
        </w:numPr>
      </w:pPr>
      <w:r>
        <w:t>Nutzt du die…</w:t>
      </w:r>
      <w:r w:rsidR="000D2990">
        <w:t>Adel</w:t>
      </w:r>
      <w:r w:rsidR="000319DB">
        <w:t>i</w:t>
      </w:r>
      <w:r w:rsidR="000D2990">
        <w:t>ger…</w:t>
      </w:r>
      <w:r>
        <w:t xml:space="preserve"> Ha a </w:t>
      </w:r>
      <w:r w:rsidRPr="000A6DF2">
        <w:rPr>
          <w:b/>
        </w:rPr>
        <w:t>Nemes</w:t>
      </w:r>
      <w:r>
        <w:t xml:space="preserve"> akcióval teszel le kártyát a kezedből, </w:t>
      </w:r>
      <w:r w:rsidRPr="000A6DF2">
        <w:rPr>
          <w:b/>
        </w:rPr>
        <w:t>eggyel kevesebb terményt</w:t>
      </w:r>
      <w:r>
        <w:t xml:space="preserve"> kell fizetned érte.</w:t>
      </w:r>
    </w:p>
    <w:p w:rsidR="00667B53" w:rsidRDefault="005D36B5" w:rsidP="00362536">
      <w:pPr>
        <w:pStyle w:val="Listaszerbekezds"/>
        <w:numPr>
          <w:ilvl w:val="0"/>
          <w:numId w:val="1"/>
        </w:numPr>
      </w:pPr>
      <w:r>
        <w:t>Nutzt du die…</w:t>
      </w:r>
      <w:r w:rsidR="000D2990">
        <w:t>Handler…</w:t>
      </w:r>
      <w:r>
        <w:t xml:space="preserve"> A</w:t>
      </w:r>
      <w:r w:rsidRPr="000A6DF2">
        <w:rPr>
          <w:b/>
        </w:rPr>
        <w:t xml:space="preserve"> Kereskedő</w:t>
      </w:r>
      <w:r>
        <w:t xml:space="preserve"> akcióval </w:t>
      </w:r>
      <w:r w:rsidRPr="000A6DF2">
        <w:rPr>
          <w:b/>
        </w:rPr>
        <w:t>1:1</w:t>
      </w:r>
      <w:r>
        <w:t xml:space="preserve"> cserélhetsz terményeket.</w:t>
      </w:r>
    </w:p>
    <w:p w:rsidR="005C1B0D" w:rsidRPr="00333685" w:rsidRDefault="00667B53" w:rsidP="00667B53">
      <w:r>
        <w:br w:type="page"/>
      </w:r>
    </w:p>
    <w:p w:rsidR="00F700BB" w:rsidRDefault="00667B53" w:rsidP="00F700BB">
      <w:pPr>
        <w:pStyle w:val="Cmsor1"/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 wp14:anchorId="01A3596F" wp14:editId="72AAAF71">
            <wp:simplePos x="0" y="0"/>
            <wp:positionH relativeFrom="column">
              <wp:posOffset>4760595</wp:posOffset>
            </wp:positionH>
            <wp:positionV relativeFrom="paragraph">
              <wp:posOffset>176530</wp:posOffset>
            </wp:positionV>
            <wp:extent cx="760730" cy="800100"/>
            <wp:effectExtent l="0" t="0" r="1270" b="0"/>
            <wp:wrapSquare wrapText="bothSides"/>
            <wp:docPr id="4" name="Kép 4" descr="E:\tar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arg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0BB">
        <w:t>Targi</w:t>
      </w:r>
      <w:r w:rsidR="00477735">
        <w:t>a</w:t>
      </w:r>
    </w:p>
    <w:p w:rsidR="008E4F47" w:rsidRDefault="008E4F47" w:rsidP="008E4F47">
      <w:pPr>
        <w:pStyle w:val="Listaszerbekezds"/>
        <w:numPr>
          <w:ilvl w:val="0"/>
          <w:numId w:val="1"/>
        </w:numPr>
      </w:pPr>
      <w:r>
        <w:t xml:space="preserve">Für das Auslegen… Minden </w:t>
      </w:r>
      <w:r w:rsidRPr="000A6DF2">
        <w:rPr>
          <w:b/>
        </w:rPr>
        <w:t>Targia</w:t>
      </w:r>
      <w:r>
        <w:t xml:space="preserve"> kártya </w:t>
      </w:r>
      <w:r w:rsidRPr="000A6DF2">
        <w:rPr>
          <w:b/>
        </w:rPr>
        <w:t>eggyel kevesebb terménybe</w:t>
      </w:r>
      <w:r>
        <w:t xml:space="preserve"> kerül ezután.</w:t>
      </w:r>
    </w:p>
    <w:p w:rsidR="00036157" w:rsidRDefault="00036157" w:rsidP="00036157">
      <w:pPr>
        <w:pStyle w:val="Listaszerbekezds"/>
        <w:numPr>
          <w:ilvl w:val="0"/>
          <w:numId w:val="1"/>
        </w:numPr>
      </w:pPr>
      <w:r>
        <w:t>Am Spielende…</w:t>
      </w:r>
      <w:r w:rsidRPr="00393E35">
        <w:t xml:space="preserve"> </w:t>
      </w:r>
      <w:r>
        <w:t xml:space="preserve">Kamelreiter… A játék végén minden </w:t>
      </w:r>
      <w:r w:rsidRPr="000A6DF2">
        <w:rPr>
          <w:b/>
        </w:rPr>
        <w:t>2 Tevelovas</w:t>
      </w:r>
      <w:r>
        <w:t xml:space="preserve"> kártya után kapsz </w:t>
      </w:r>
      <w:r w:rsidRPr="000A6DF2">
        <w:rPr>
          <w:b/>
        </w:rPr>
        <w:t>1 pontot</w:t>
      </w:r>
      <w:r>
        <w:t>.</w:t>
      </w:r>
    </w:p>
    <w:p w:rsidR="00677A29" w:rsidRDefault="00677A29" w:rsidP="00677A29">
      <w:pPr>
        <w:pStyle w:val="Listaszerbekezds"/>
        <w:numPr>
          <w:ilvl w:val="0"/>
          <w:numId w:val="1"/>
        </w:numPr>
      </w:pPr>
      <w:r>
        <w:t xml:space="preserve">In jeder Runde… Ha a körödben </w:t>
      </w:r>
      <w:r w:rsidRPr="000A6DF2">
        <w:rPr>
          <w:b/>
        </w:rPr>
        <w:t>kártyával</w:t>
      </w:r>
      <w:r>
        <w:t xml:space="preserve"> datolyát szerzel, akkor kapsz </w:t>
      </w:r>
      <w:r w:rsidRPr="000A6DF2">
        <w:rPr>
          <w:b/>
        </w:rPr>
        <w:t>plusz 1 datolyát</w:t>
      </w:r>
      <w:r>
        <w:t>.</w:t>
      </w:r>
    </w:p>
    <w:p w:rsidR="00362536" w:rsidRDefault="00677748" w:rsidP="00362536">
      <w:pPr>
        <w:pStyle w:val="Listaszerbekezds"/>
        <w:numPr>
          <w:ilvl w:val="0"/>
          <w:numId w:val="1"/>
        </w:numPr>
      </w:pPr>
      <w:r>
        <w:t xml:space="preserve">Direkt nach dem… </w:t>
      </w:r>
      <w:r w:rsidR="00B63C42">
        <w:t xml:space="preserve">A kártya lerakása után választhatsz a következők közül: kapsz </w:t>
      </w:r>
      <w:r w:rsidR="00B63C42" w:rsidRPr="000A6DF2">
        <w:rPr>
          <w:b/>
        </w:rPr>
        <w:t>1 aranyat</w:t>
      </w:r>
      <w:r w:rsidR="00B63C42">
        <w:t>, kapsz</w:t>
      </w:r>
      <w:r w:rsidR="000A6DF2">
        <w:t xml:space="preserve"> </w:t>
      </w:r>
      <w:r w:rsidR="00B63C42" w:rsidRPr="000A6DF2">
        <w:rPr>
          <w:b/>
        </w:rPr>
        <w:t>3 t</w:t>
      </w:r>
      <w:r w:rsidR="00CA48A6" w:rsidRPr="000A6DF2">
        <w:rPr>
          <w:b/>
        </w:rPr>
        <w:t>etszőleges terményt</w:t>
      </w:r>
      <w:r w:rsidR="00CA48A6">
        <w:t xml:space="preserve"> vagy kapsz </w:t>
      </w:r>
      <w:r w:rsidR="00CA48A6" w:rsidRPr="000A6DF2">
        <w:rPr>
          <w:b/>
        </w:rPr>
        <w:t>1</w:t>
      </w:r>
      <w:r w:rsidR="00B63C42" w:rsidRPr="000A6DF2">
        <w:rPr>
          <w:b/>
        </w:rPr>
        <w:t xml:space="preserve"> pontot</w:t>
      </w:r>
      <w:r w:rsidR="00B63C42">
        <w:t>.</w:t>
      </w:r>
    </w:p>
    <w:p w:rsidR="00790AC2" w:rsidRDefault="00677748" w:rsidP="00362536">
      <w:pPr>
        <w:pStyle w:val="Listaszerbekezds"/>
        <w:numPr>
          <w:ilvl w:val="0"/>
          <w:numId w:val="1"/>
        </w:numPr>
      </w:pPr>
      <w:r>
        <w:t xml:space="preserve">Bei Jedem.. </w:t>
      </w:r>
      <w:r w:rsidR="00790AC2">
        <w:t>Kap</w:t>
      </w:r>
      <w:r w:rsidR="000A6DF2">
        <w:t xml:space="preserve">sz </w:t>
      </w:r>
      <w:r w:rsidR="000A6DF2" w:rsidRPr="000A6DF2">
        <w:rPr>
          <w:b/>
        </w:rPr>
        <w:t>1</w:t>
      </w:r>
      <w:r w:rsidR="00790AC2" w:rsidRPr="000A6DF2">
        <w:rPr>
          <w:b/>
        </w:rPr>
        <w:t xml:space="preserve"> pontot</w:t>
      </w:r>
      <w:r w:rsidR="00790AC2">
        <w:t xml:space="preserve"> minden </w:t>
      </w:r>
      <w:r w:rsidR="00790AC2" w:rsidRPr="000A6DF2">
        <w:rPr>
          <w:b/>
        </w:rPr>
        <w:t>támadás</w:t>
      </w:r>
      <w:r w:rsidR="00790AC2">
        <w:t xml:space="preserve"> elszenvedése után.</w:t>
      </w:r>
    </w:p>
    <w:p w:rsidR="00B65374" w:rsidRPr="00362536" w:rsidRDefault="00727882" w:rsidP="00A43FDD">
      <w:pPr>
        <w:pStyle w:val="Listaszerbekezds"/>
        <w:numPr>
          <w:ilvl w:val="0"/>
          <w:numId w:val="1"/>
        </w:numPr>
      </w:pPr>
      <w:r>
        <w:t>Am Spielende…</w:t>
      </w:r>
      <w:r w:rsidR="00393E35" w:rsidRPr="00393E35">
        <w:t xml:space="preserve"> </w:t>
      </w:r>
      <w:r w:rsidR="00393E35">
        <w:t>Reihen</w:t>
      </w:r>
      <w:r w:rsidR="00393E35">
        <w:t xml:space="preserve"> </w:t>
      </w:r>
      <w:r w:rsidR="00B65374">
        <w:t xml:space="preserve">… </w:t>
      </w:r>
      <w:r>
        <w:t xml:space="preserve">A játék végén a </w:t>
      </w:r>
      <w:r w:rsidRPr="000A6DF2">
        <w:rPr>
          <w:b/>
        </w:rPr>
        <w:t>különböző kártyákat</w:t>
      </w:r>
      <w:r>
        <w:t xml:space="preserve"> tartalmazó sorok is </w:t>
      </w:r>
      <w:r w:rsidRPr="000A6DF2">
        <w:rPr>
          <w:b/>
        </w:rPr>
        <w:t>4 pontot</w:t>
      </w:r>
      <w:r>
        <w:t xml:space="preserve"> érnek 2 helyett.</w:t>
      </w:r>
      <w:r w:rsidR="00363339">
        <w:t xml:space="preserve"> (max. 2 sor)</w:t>
      </w:r>
    </w:p>
    <w:p w:rsidR="00F700BB" w:rsidRDefault="00F700BB" w:rsidP="00F700BB">
      <w:pPr>
        <w:pStyle w:val="Cmsor1"/>
      </w:pPr>
      <w:r>
        <w:t>Oázis</w:t>
      </w:r>
    </w:p>
    <w:p w:rsidR="00F700BB" w:rsidRDefault="00667B53" w:rsidP="0052137D">
      <w:pPr>
        <w:pStyle w:val="Listaszerbekezds"/>
        <w:numPr>
          <w:ilvl w:val="0"/>
          <w:numId w:val="1"/>
        </w:num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050C8E3F" wp14:editId="4DB9C740">
            <wp:simplePos x="0" y="0"/>
            <wp:positionH relativeFrom="column">
              <wp:posOffset>4738370</wp:posOffset>
            </wp:positionH>
            <wp:positionV relativeFrom="paragraph">
              <wp:posOffset>35560</wp:posOffset>
            </wp:positionV>
            <wp:extent cx="786130" cy="876300"/>
            <wp:effectExtent l="0" t="0" r="0" b="0"/>
            <wp:wrapSquare wrapText="bothSides"/>
            <wp:docPr id="5" name="Kép 5" descr="E:\oaz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oazi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37D">
        <w:t xml:space="preserve">Für das Auslegen… Minden </w:t>
      </w:r>
      <w:r w:rsidR="0052137D" w:rsidRPr="008C7864">
        <w:rPr>
          <w:b/>
        </w:rPr>
        <w:t>Oázis</w:t>
      </w:r>
      <w:r w:rsidR="0052137D">
        <w:t xml:space="preserve"> kártya </w:t>
      </w:r>
      <w:r w:rsidR="0052137D" w:rsidRPr="008C7864">
        <w:rPr>
          <w:b/>
        </w:rPr>
        <w:t>eggyel kevesebb terménybe</w:t>
      </w:r>
      <w:r w:rsidR="0052137D">
        <w:t xml:space="preserve"> kerül ezután.</w:t>
      </w:r>
    </w:p>
    <w:p w:rsidR="0052137D" w:rsidRDefault="0052137D" w:rsidP="0052137D">
      <w:pPr>
        <w:pStyle w:val="Listaszerbekezds"/>
        <w:numPr>
          <w:ilvl w:val="0"/>
          <w:numId w:val="1"/>
        </w:numPr>
      </w:pPr>
      <w:r>
        <w:t xml:space="preserve">Am Spielende… A játék végén minden </w:t>
      </w:r>
      <w:r w:rsidRPr="008C7864">
        <w:rPr>
          <w:b/>
        </w:rPr>
        <w:t>2 Kút</w:t>
      </w:r>
      <w:r>
        <w:t xml:space="preserve"> kártya után kapsz </w:t>
      </w:r>
      <w:r w:rsidRPr="008C7864">
        <w:rPr>
          <w:b/>
        </w:rPr>
        <w:t>1 pontot</w:t>
      </w:r>
      <w:r>
        <w:t>.</w:t>
      </w:r>
    </w:p>
    <w:p w:rsidR="002005D4" w:rsidRDefault="002005D4" w:rsidP="002005D4">
      <w:pPr>
        <w:pStyle w:val="Listaszerbekezds"/>
        <w:numPr>
          <w:ilvl w:val="0"/>
          <w:numId w:val="1"/>
        </w:numPr>
      </w:pPr>
      <w:r>
        <w:t xml:space="preserve">In Jeder Runde…Salz… Ha a körödben </w:t>
      </w:r>
      <w:r w:rsidRPr="008C7864">
        <w:rPr>
          <w:b/>
        </w:rPr>
        <w:t>kártyával</w:t>
      </w:r>
      <w:r>
        <w:t xml:space="preserve"> sót szerzel, kapsz </w:t>
      </w:r>
      <w:r w:rsidRPr="008C7864">
        <w:rPr>
          <w:b/>
        </w:rPr>
        <w:t xml:space="preserve">plusz </w:t>
      </w:r>
      <w:r>
        <w:rPr>
          <w:b/>
        </w:rPr>
        <w:t xml:space="preserve">1 </w:t>
      </w:r>
      <w:r w:rsidRPr="008C7864">
        <w:rPr>
          <w:b/>
        </w:rPr>
        <w:t>sót</w:t>
      </w:r>
      <w:r>
        <w:t>.</w:t>
      </w:r>
    </w:p>
    <w:p w:rsidR="0052137D" w:rsidRDefault="0055484E" w:rsidP="0052137D">
      <w:pPr>
        <w:pStyle w:val="Listaszerbekezds"/>
        <w:numPr>
          <w:ilvl w:val="0"/>
          <w:numId w:val="1"/>
        </w:numPr>
      </w:pPr>
      <w:r>
        <w:t>In Jeder Runde…</w:t>
      </w:r>
      <w:r w:rsidR="0031353F">
        <w:t>keine…</w:t>
      </w:r>
      <w:r>
        <w:t xml:space="preserve"> Minden olyan körben, amikor </w:t>
      </w:r>
      <w:r w:rsidRPr="008C7864">
        <w:rPr>
          <w:b/>
        </w:rPr>
        <w:t>nem kaptál terményt</w:t>
      </w:r>
      <w:r>
        <w:t xml:space="preserve"> kártyák után, </w:t>
      </w:r>
      <w:r w:rsidRPr="008C7864">
        <w:rPr>
          <w:b/>
        </w:rPr>
        <w:t>kapsz egy tetszőleges terményt</w:t>
      </w:r>
      <w:r>
        <w:t>.</w:t>
      </w:r>
    </w:p>
    <w:p w:rsidR="003C31EB" w:rsidRDefault="0031353F" w:rsidP="0052137D">
      <w:pPr>
        <w:pStyle w:val="Listaszerbekezds"/>
        <w:numPr>
          <w:ilvl w:val="0"/>
          <w:numId w:val="1"/>
        </w:numPr>
      </w:pPr>
      <w:r>
        <w:t xml:space="preserve">Direkt nach… </w:t>
      </w:r>
      <w:r w:rsidR="003C31EB">
        <w:t xml:space="preserve">A kártya lerakása után azonnal </w:t>
      </w:r>
      <w:r w:rsidR="003C31EB" w:rsidRPr="008C7864">
        <w:rPr>
          <w:b/>
        </w:rPr>
        <w:t>megcserélhetsz</w:t>
      </w:r>
      <w:r w:rsidR="003C31EB">
        <w:t xml:space="preserve"> </w:t>
      </w:r>
      <w:r w:rsidR="00085358">
        <w:t xml:space="preserve">két </w:t>
      </w:r>
      <w:r w:rsidR="0035795E">
        <w:t xml:space="preserve">előtted lévő </w:t>
      </w:r>
      <w:r w:rsidR="003C31EB" w:rsidRPr="008C7864">
        <w:rPr>
          <w:b/>
        </w:rPr>
        <w:t>törzsi kártyát</w:t>
      </w:r>
      <w:r w:rsidR="003C31EB">
        <w:t>.</w:t>
      </w:r>
    </w:p>
    <w:p w:rsidR="00A02770" w:rsidRPr="00F700BB" w:rsidRDefault="00A02770" w:rsidP="0052137D">
      <w:pPr>
        <w:pStyle w:val="Listaszerbekezds"/>
        <w:numPr>
          <w:ilvl w:val="0"/>
          <w:numId w:val="1"/>
        </w:numPr>
      </w:pPr>
      <w:r>
        <w:t xml:space="preserve">Beim Überfall.. A </w:t>
      </w:r>
      <w:r w:rsidRPr="008C7864">
        <w:rPr>
          <w:b/>
        </w:rPr>
        <w:t>támadásoknál</w:t>
      </w:r>
      <w:r>
        <w:t xml:space="preserve"> nem kell </w:t>
      </w:r>
      <w:r w:rsidRPr="008C7864">
        <w:rPr>
          <w:b/>
        </w:rPr>
        <w:t>semmit</w:t>
      </w:r>
      <w:r>
        <w:t xml:space="preserve"> se beadnod.</w:t>
      </w:r>
    </w:p>
    <w:sectPr w:rsidR="00A02770" w:rsidRPr="00F700B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41" w:rsidRDefault="00DD2441" w:rsidP="000319DB">
      <w:pPr>
        <w:spacing w:after="0" w:line="240" w:lineRule="auto"/>
      </w:pPr>
      <w:r>
        <w:separator/>
      </w:r>
    </w:p>
  </w:endnote>
  <w:endnote w:type="continuationSeparator" w:id="0">
    <w:p w:rsidR="00DD2441" w:rsidRDefault="00DD2441" w:rsidP="0003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DB" w:rsidRDefault="000319DB">
    <w:pPr>
      <w:pStyle w:val="llb"/>
    </w:pPr>
    <w:r>
      <w:rPr>
        <w:rFonts w:asciiTheme="majorHAnsi" w:eastAsiaTheme="majorEastAsia" w:hAnsiTheme="majorHAnsi" w:cstheme="majorBidi"/>
      </w:rPr>
      <w:t>Fordította: Halász-Szabó Dániel (fisha@freemail.hu)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Szövegdoboz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319DB" w:rsidRDefault="000319DB">
                          <w:pPr>
                            <w:pStyle w:val="llb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1E30C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" filled="f" stroked="f" strokeweight=".5pt">
              <v:textbox style="mso-fit-shape-to-text:t">
                <w:txbxContent>
                  <w:p w:rsidR="000319DB" w:rsidRDefault="000319DB">
                    <w:pPr>
                      <w:pStyle w:val="llb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1E30C6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Téglalap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églalap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41" w:rsidRDefault="00DD2441" w:rsidP="000319DB">
      <w:pPr>
        <w:spacing w:after="0" w:line="240" w:lineRule="auto"/>
      </w:pPr>
      <w:r>
        <w:separator/>
      </w:r>
    </w:p>
  </w:footnote>
  <w:footnote w:type="continuationSeparator" w:id="0">
    <w:p w:rsidR="00DD2441" w:rsidRDefault="00DD2441" w:rsidP="00031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6AC6"/>
    <w:multiLevelType w:val="hybridMultilevel"/>
    <w:tmpl w:val="B1BAA9E0"/>
    <w:lvl w:ilvl="0" w:tplc="DF649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BB"/>
    <w:rsid w:val="00025691"/>
    <w:rsid w:val="000319DB"/>
    <w:rsid w:val="00036157"/>
    <w:rsid w:val="00085358"/>
    <w:rsid w:val="00093129"/>
    <w:rsid w:val="000A6DF2"/>
    <w:rsid w:val="000D2990"/>
    <w:rsid w:val="000E54F9"/>
    <w:rsid w:val="001A11F2"/>
    <w:rsid w:val="001E30C6"/>
    <w:rsid w:val="002005D4"/>
    <w:rsid w:val="002C6EFE"/>
    <w:rsid w:val="002D0CDA"/>
    <w:rsid w:val="002F03DC"/>
    <w:rsid w:val="0031353F"/>
    <w:rsid w:val="00333685"/>
    <w:rsid w:val="0035795E"/>
    <w:rsid w:val="00362536"/>
    <w:rsid w:val="00363339"/>
    <w:rsid w:val="00393E35"/>
    <w:rsid w:val="00395724"/>
    <w:rsid w:val="003C31EB"/>
    <w:rsid w:val="003D1D9F"/>
    <w:rsid w:val="003F3CA4"/>
    <w:rsid w:val="00464479"/>
    <w:rsid w:val="00477735"/>
    <w:rsid w:val="0052137D"/>
    <w:rsid w:val="0055484E"/>
    <w:rsid w:val="005C1B0D"/>
    <w:rsid w:val="005D36B5"/>
    <w:rsid w:val="005D768A"/>
    <w:rsid w:val="006309A5"/>
    <w:rsid w:val="00651EC1"/>
    <w:rsid w:val="00667B53"/>
    <w:rsid w:val="00677748"/>
    <w:rsid w:val="00677A29"/>
    <w:rsid w:val="00727882"/>
    <w:rsid w:val="007503EB"/>
    <w:rsid w:val="00766024"/>
    <w:rsid w:val="00790AC2"/>
    <w:rsid w:val="00794116"/>
    <w:rsid w:val="007D5BBF"/>
    <w:rsid w:val="008264C5"/>
    <w:rsid w:val="008C7864"/>
    <w:rsid w:val="008E4F47"/>
    <w:rsid w:val="008F0F25"/>
    <w:rsid w:val="00915DED"/>
    <w:rsid w:val="00943743"/>
    <w:rsid w:val="00950AE3"/>
    <w:rsid w:val="009A3DD0"/>
    <w:rsid w:val="00A02770"/>
    <w:rsid w:val="00A43FDD"/>
    <w:rsid w:val="00AA3953"/>
    <w:rsid w:val="00B23788"/>
    <w:rsid w:val="00B32C1E"/>
    <w:rsid w:val="00B63C42"/>
    <w:rsid w:val="00B65374"/>
    <w:rsid w:val="00CA48A6"/>
    <w:rsid w:val="00CB141E"/>
    <w:rsid w:val="00CE1096"/>
    <w:rsid w:val="00DD2441"/>
    <w:rsid w:val="00E175AD"/>
    <w:rsid w:val="00EF198F"/>
    <w:rsid w:val="00F0191A"/>
    <w:rsid w:val="00F24A80"/>
    <w:rsid w:val="00F563FD"/>
    <w:rsid w:val="00F700BB"/>
    <w:rsid w:val="00FA61BF"/>
    <w:rsid w:val="00F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70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700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700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F70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F700B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B5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3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DB"/>
  </w:style>
  <w:style w:type="paragraph" w:styleId="llb">
    <w:name w:val="footer"/>
    <w:basedOn w:val="Norml"/>
    <w:link w:val="llbChar"/>
    <w:uiPriority w:val="99"/>
    <w:unhideWhenUsed/>
    <w:rsid w:val="0003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DB"/>
  </w:style>
  <w:style w:type="paragraph" w:customStyle="1" w:styleId="AB630D60F59F403CB531B268FE76FA17">
    <w:name w:val="AB630D60F59F403CB531B268FE76FA17"/>
    <w:rsid w:val="000319DB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70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700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700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F70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F700B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B5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3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DB"/>
  </w:style>
  <w:style w:type="paragraph" w:styleId="llb">
    <w:name w:val="footer"/>
    <w:basedOn w:val="Norml"/>
    <w:link w:val="llbChar"/>
    <w:uiPriority w:val="99"/>
    <w:unhideWhenUsed/>
    <w:rsid w:val="0003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DB"/>
  </w:style>
  <w:style w:type="paragraph" w:customStyle="1" w:styleId="AB630D60F59F403CB531B268FE76FA17">
    <w:name w:val="AB630D60F59F403CB531B268FE76FA17"/>
    <w:rsid w:val="000319DB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65</cp:revision>
  <dcterms:created xsi:type="dcterms:W3CDTF">2012-12-26T09:44:00Z</dcterms:created>
  <dcterms:modified xsi:type="dcterms:W3CDTF">2012-12-26T12:09:00Z</dcterms:modified>
</cp:coreProperties>
</file>