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7EB1" w14:textId="2839C21B" w:rsidR="00F86BA8" w:rsidRDefault="008C1288" w:rsidP="00040AAF">
      <w:pPr>
        <w:spacing w:after="120"/>
        <w:rPr>
          <w:b/>
          <w:bCs/>
        </w:rPr>
      </w:pPr>
      <w:r w:rsidRPr="008C1288">
        <w:rPr>
          <w:b/>
          <w:bCs/>
        </w:rPr>
        <w:t>Világos hátlapú kártyák:</w:t>
      </w:r>
    </w:p>
    <w:p w14:paraId="4AD858D4" w14:textId="0188F168" w:rsidR="008C1288" w:rsidRPr="008C1288" w:rsidRDefault="008C1288" w:rsidP="00040AAF">
      <w:pPr>
        <w:spacing w:after="120"/>
        <w:rPr>
          <w:b/>
          <w:bCs/>
          <w:i/>
          <w:iCs/>
        </w:rPr>
      </w:pPr>
      <w:r w:rsidRPr="008C1288">
        <w:rPr>
          <w:b/>
          <w:bCs/>
          <w:i/>
          <w:iCs/>
        </w:rPr>
        <w:t>Mozgás</w:t>
      </w:r>
    </w:p>
    <w:p w14:paraId="6AC121F5" w14:textId="7DA1C82B" w:rsidR="008C1288" w:rsidRDefault="008C1288" w:rsidP="00040AAF">
      <w:pPr>
        <w:spacing w:after="120"/>
      </w:pPr>
      <w:r>
        <w:rPr>
          <w:b/>
          <w:bCs/>
        </w:rPr>
        <w:t xml:space="preserve">1, </w:t>
      </w:r>
      <w:r>
        <w:t>Ha egy olyan mezőn fejezed be a lépésed, ahol egy másik figura is van, akkor a bank fizeti helyetted az ezüstöt</w:t>
      </w:r>
    </w:p>
    <w:p w14:paraId="42890BF7" w14:textId="3A0B0A37" w:rsidR="008C1288" w:rsidRDefault="008C1288" w:rsidP="00040AAF">
      <w:pPr>
        <w:spacing w:after="120"/>
        <w:rPr>
          <w:b/>
          <w:bCs/>
          <w:i/>
          <w:iCs/>
        </w:rPr>
      </w:pPr>
      <w:r w:rsidRPr="008C1288">
        <w:rPr>
          <w:b/>
          <w:bCs/>
          <w:i/>
          <w:iCs/>
        </w:rPr>
        <w:t>Akció a) Eszköz vagy Megbízás szerzés</w:t>
      </w:r>
    </w:p>
    <w:p w14:paraId="5493B58C" w14:textId="39B9A8D5" w:rsidR="008C1288" w:rsidRDefault="008C1288" w:rsidP="00040AAF">
      <w:pPr>
        <w:spacing w:after="120"/>
      </w:pPr>
      <w:r>
        <w:rPr>
          <w:b/>
          <w:bCs/>
        </w:rPr>
        <w:t xml:space="preserve">2, </w:t>
      </w:r>
      <w:r>
        <w:t>Egy újabb ingyenes lapozás (ha mindkét ilyen kártya nálad van, akkor plusz két ingyenes lapozás az alap egyen felül)</w:t>
      </w:r>
    </w:p>
    <w:p w14:paraId="228EC7FA" w14:textId="097178DF" w:rsidR="008C1288" w:rsidRDefault="008C1288" w:rsidP="00040AAF">
      <w:pPr>
        <w:spacing w:after="120"/>
      </w:pPr>
      <w:r w:rsidRPr="008C1288">
        <w:rPr>
          <w:b/>
          <w:bCs/>
        </w:rPr>
        <w:t>3,</w:t>
      </w:r>
      <w:r>
        <w:rPr>
          <w:b/>
          <w:bCs/>
        </w:rPr>
        <w:t xml:space="preserve"> </w:t>
      </w:r>
      <w:r>
        <w:t xml:space="preserve">A játék során egyszer vehetsz még egyet az egyik meglévő eszközödből. Rakd alá ezt a lapot jelölve, hogy duplikálva van! </w:t>
      </w:r>
    </w:p>
    <w:p w14:paraId="66AEFD3D" w14:textId="6920637A" w:rsidR="008C1288" w:rsidRDefault="008C1288" w:rsidP="00040AAF">
      <w:pPr>
        <w:spacing w:after="120"/>
      </w:pPr>
      <w:r w:rsidRPr="008C1288">
        <w:rPr>
          <w:b/>
          <w:bCs/>
        </w:rPr>
        <w:t>4,</w:t>
      </w:r>
      <w:r>
        <w:rPr>
          <w:b/>
          <w:bCs/>
        </w:rPr>
        <w:t xml:space="preserve"> </w:t>
      </w:r>
      <w:r>
        <w:t>Összesen 4 inaktív megbízásod lehet egyszerre. A negyedik megbízás megvételekor 2 ezüstöt kell fizetned</w:t>
      </w:r>
    </w:p>
    <w:p w14:paraId="1A95400D" w14:textId="0FA2B8FA" w:rsidR="008C1288" w:rsidRDefault="008C1288" w:rsidP="00040AAF">
      <w:pPr>
        <w:spacing w:after="120"/>
      </w:pPr>
      <w:r w:rsidRPr="008C1288">
        <w:rPr>
          <w:b/>
          <w:bCs/>
        </w:rPr>
        <w:t>5,</w:t>
      </w:r>
      <w:r>
        <w:rPr>
          <w:b/>
          <w:bCs/>
        </w:rPr>
        <w:t xml:space="preserve"> </w:t>
      </w:r>
      <w:r>
        <w:t>Ha egy városban vagy,</w:t>
      </w:r>
      <w:r w:rsidR="00F972FD">
        <w:t xml:space="preserve"> </w:t>
      </w:r>
      <w:r>
        <w:t>akkor fizethetsz 2 ezüstöt, hogy ellátmányt is szerezz és egy másik városi akciót is végrehajts. (Ezt a kikötőbe</w:t>
      </w:r>
      <w:r w:rsidR="00C142AD">
        <w:t>n szerezhető</w:t>
      </w:r>
      <w:r>
        <w:t xml:space="preserve"> </w:t>
      </w:r>
      <w:r w:rsidR="00F972FD">
        <w:t>ékkő</w:t>
      </w:r>
      <w:r>
        <w:t xml:space="preserve"> </w:t>
      </w:r>
      <w:r w:rsidR="00C142AD">
        <w:t xml:space="preserve">feltöltésre is </w:t>
      </w:r>
      <w:r>
        <w:t>lehet használni)</w:t>
      </w:r>
    </w:p>
    <w:p w14:paraId="1E6CAA15" w14:textId="66F01F97" w:rsidR="008C1288" w:rsidRPr="00EC07DA" w:rsidRDefault="008C1288" w:rsidP="00040AAF">
      <w:pPr>
        <w:spacing w:after="120"/>
        <w:rPr>
          <w:b/>
          <w:bCs/>
          <w:i/>
          <w:iCs/>
        </w:rPr>
      </w:pPr>
      <w:r w:rsidRPr="00EC07DA">
        <w:rPr>
          <w:b/>
          <w:bCs/>
          <w:i/>
          <w:iCs/>
        </w:rPr>
        <w:t>Akció b) Ékkő felszedése</w:t>
      </w:r>
    </w:p>
    <w:p w14:paraId="3FEF5D7F" w14:textId="4A420EBB" w:rsidR="008C1288" w:rsidRDefault="008C1288" w:rsidP="00040AAF">
      <w:pPr>
        <w:spacing w:after="120"/>
      </w:pPr>
      <w:r w:rsidRPr="008C1288">
        <w:rPr>
          <w:b/>
          <w:bCs/>
        </w:rPr>
        <w:t>6,</w:t>
      </w:r>
      <w:r>
        <w:t xml:space="preserve"> Fizethetsz 2 ezüstöt, hogy a közös mezőről egy ékkövet átrakjál a te meződre, ahol állsz. (utána azt fel is veheted)</w:t>
      </w:r>
    </w:p>
    <w:p w14:paraId="1F88866A" w14:textId="77777777" w:rsidR="008C1288" w:rsidRDefault="008C1288" w:rsidP="00040AAF">
      <w:pPr>
        <w:spacing w:after="120"/>
      </w:pPr>
      <w:r w:rsidRPr="008C1288">
        <w:rPr>
          <w:b/>
          <w:bCs/>
        </w:rPr>
        <w:t>7,</w:t>
      </w:r>
      <w:r>
        <w:rPr>
          <w:b/>
          <w:bCs/>
        </w:rPr>
        <w:t xml:space="preserve"> </w:t>
      </w:r>
      <w:r>
        <w:t>Ez egy speciális kiskocsi eszköz kártya. Csak akkor veheted meg, ha van nálad sima kiskocsi kártya, azt le kell cserélned erre. Innentől csak 1 ezüstbe kerül a használata 2 helyett.</w:t>
      </w:r>
    </w:p>
    <w:p w14:paraId="633BF506" w14:textId="6DF098DA" w:rsidR="008C1288" w:rsidRDefault="008C1288" w:rsidP="00040AAF">
      <w:pPr>
        <w:spacing w:after="120"/>
      </w:pPr>
      <w:r w:rsidRPr="008C1288">
        <w:rPr>
          <w:b/>
          <w:bCs/>
        </w:rPr>
        <w:t>8,</w:t>
      </w:r>
      <w:r>
        <w:rPr>
          <w:b/>
          <w:bCs/>
        </w:rPr>
        <w:t xml:space="preserve"> </w:t>
      </w:r>
      <w:r>
        <w:t xml:space="preserve">Ez egy speciális </w:t>
      </w:r>
      <w:r>
        <w:t>ló</w:t>
      </w:r>
      <w:r>
        <w:t xml:space="preserve"> eszköz kártya. Csak akkor veheted meg, ha van nálad sima </w:t>
      </w:r>
      <w:r>
        <w:t>ló</w:t>
      </w:r>
      <w:r>
        <w:t xml:space="preserve"> kártya, azt le kell cserélned erre. Innentől csak 1 ezüstbe kerül a használata </w:t>
      </w:r>
      <w:r w:rsidR="00EC07DA">
        <w:t>3</w:t>
      </w:r>
      <w:r>
        <w:t xml:space="preserve"> helyett.</w:t>
      </w:r>
    </w:p>
    <w:p w14:paraId="3F6FC417" w14:textId="02EF28DF" w:rsidR="00EC07DA" w:rsidRDefault="00EC07DA" w:rsidP="00040AAF">
      <w:pPr>
        <w:spacing w:after="120"/>
      </w:pPr>
      <w:r w:rsidRPr="00EC07DA">
        <w:rPr>
          <w:b/>
          <w:bCs/>
        </w:rPr>
        <w:t>9,</w:t>
      </w:r>
      <w:r>
        <w:rPr>
          <w:b/>
          <w:bCs/>
        </w:rPr>
        <w:t xml:space="preserve"> </w:t>
      </w:r>
      <w:r>
        <w:t xml:space="preserve">Ez egy speciális </w:t>
      </w:r>
      <w:r>
        <w:t>daru</w:t>
      </w:r>
      <w:r>
        <w:t xml:space="preserve"> eszköz kártya. </w:t>
      </w:r>
      <w:r>
        <w:t>Egy új hely, ahol aranyat lehet tárolni</w:t>
      </w:r>
      <w:r>
        <w:t>.</w:t>
      </w:r>
      <w:r>
        <w:t xml:space="preserve"> Ennek feltöltése 1 ezüstbe kerül. (az aranytál és a daru külön tárgynak számít)</w:t>
      </w:r>
    </w:p>
    <w:p w14:paraId="2BFFA058" w14:textId="38AFBE73" w:rsidR="00EC07DA" w:rsidRDefault="00EC07DA" w:rsidP="00040AAF">
      <w:pPr>
        <w:spacing w:after="120"/>
      </w:pPr>
      <w:r w:rsidRPr="00EC07DA">
        <w:rPr>
          <w:b/>
          <w:bCs/>
        </w:rPr>
        <w:t>10,</w:t>
      </w:r>
      <w:r>
        <w:rPr>
          <w:b/>
          <w:bCs/>
        </w:rPr>
        <w:t xml:space="preserve"> </w:t>
      </w:r>
      <w:r>
        <w:t>A városi és sima kikötő mezőkön eggyel több ékkövet tölthetsz be, mint amennyit lehetne a mező alapján. (Ugyanúgy el kell tudnod helyezni az ékköveket, mint máskor)</w:t>
      </w:r>
    </w:p>
    <w:p w14:paraId="40A1D36C" w14:textId="2AF68309" w:rsidR="00EC07DA" w:rsidRPr="00EC07DA" w:rsidRDefault="00EC07DA" w:rsidP="00040AAF">
      <w:pPr>
        <w:spacing w:after="120"/>
      </w:pPr>
      <w:r w:rsidRPr="00EC07DA">
        <w:rPr>
          <w:b/>
          <w:bCs/>
        </w:rPr>
        <w:t>11,</w:t>
      </w:r>
      <w:r>
        <w:rPr>
          <w:b/>
          <w:bCs/>
        </w:rPr>
        <w:t xml:space="preserve"> </w:t>
      </w:r>
      <w:r>
        <w:t>Ha legalább 2 ékkövet töltöttél fel a körödben, akkor kapsz 1 ezüstöt a bankból a feltöltés után. (Ha kettő ilyen kártya is nálad van, akkor 2 ezüstöt is kaphatsz 2 ékkő betöltése után, 6 ezüstnél nem lehet többet kapni így)</w:t>
      </w:r>
    </w:p>
    <w:p w14:paraId="10FF9642" w14:textId="016DD724" w:rsidR="00EC07DA" w:rsidRPr="00EC07DA" w:rsidRDefault="00EC07DA" w:rsidP="00040AAF">
      <w:pPr>
        <w:spacing w:after="120"/>
        <w:rPr>
          <w:b/>
          <w:bCs/>
          <w:i/>
          <w:iCs/>
        </w:rPr>
      </w:pPr>
      <w:r w:rsidRPr="00EC07DA">
        <w:rPr>
          <w:b/>
          <w:bCs/>
          <w:i/>
          <w:iCs/>
        </w:rPr>
        <w:t>Akció c) Megbízás teljesítése</w:t>
      </w:r>
    </w:p>
    <w:p w14:paraId="6DE32278" w14:textId="7BF13422" w:rsidR="00EC07DA" w:rsidRDefault="00EC07DA" w:rsidP="00040AAF">
      <w:pPr>
        <w:spacing w:after="120"/>
      </w:pPr>
      <w:r>
        <w:rPr>
          <w:b/>
          <w:bCs/>
        </w:rPr>
        <w:t xml:space="preserve">12, </w:t>
      </w:r>
      <w:r>
        <w:t>Fizethetsz 3 ezüstöt, hogy egy szükséges ékkövet egy arannyal helyettesíts.</w:t>
      </w:r>
    </w:p>
    <w:p w14:paraId="6F69F49C" w14:textId="6FD6DE56" w:rsidR="00EC07DA" w:rsidRDefault="00EC07DA" w:rsidP="00040AAF">
      <w:pPr>
        <w:spacing w:after="120"/>
        <w:rPr>
          <w:b/>
          <w:bCs/>
          <w:i/>
          <w:iCs/>
        </w:rPr>
      </w:pPr>
      <w:r w:rsidRPr="00EC07DA">
        <w:rPr>
          <w:b/>
          <w:bCs/>
          <w:i/>
          <w:iCs/>
        </w:rPr>
        <w:t>Kör vége</w:t>
      </w:r>
    </w:p>
    <w:p w14:paraId="211C82B4" w14:textId="1D545ECB" w:rsidR="00EC07DA" w:rsidRDefault="00EC07DA" w:rsidP="00040AAF">
      <w:pPr>
        <w:spacing w:after="120"/>
      </w:pPr>
      <w:r w:rsidRPr="00EC07DA">
        <w:rPr>
          <w:b/>
          <w:bCs/>
        </w:rPr>
        <w:t>13,</w:t>
      </w:r>
      <w:r>
        <w:rPr>
          <w:b/>
          <w:bCs/>
        </w:rPr>
        <w:t xml:space="preserve"> </w:t>
      </w:r>
      <w:r>
        <w:t>Ha a köröd végén nincs ezüstöd, akkor kapsz 1-et a bankból.</w:t>
      </w:r>
    </w:p>
    <w:p w14:paraId="48C56225" w14:textId="1D9E4568" w:rsidR="00EC07DA" w:rsidRDefault="00EC07DA" w:rsidP="00040AAF">
      <w:pPr>
        <w:spacing w:after="120"/>
      </w:pPr>
    </w:p>
    <w:p w14:paraId="3C994573" w14:textId="1842F8A2" w:rsidR="00EC07DA" w:rsidRDefault="00040AAF" w:rsidP="00040AAF">
      <w:pPr>
        <w:spacing w:after="120"/>
        <w:rPr>
          <w:b/>
          <w:bCs/>
        </w:rPr>
      </w:pPr>
      <w:r>
        <w:rPr>
          <w:b/>
          <w:bCs/>
        </w:rPr>
        <w:t>Sötét</w:t>
      </w:r>
      <w:r w:rsidR="00EC07DA" w:rsidRPr="008C1288">
        <w:rPr>
          <w:b/>
          <w:bCs/>
        </w:rPr>
        <w:t xml:space="preserve"> hátlapú kártyák:</w:t>
      </w:r>
    </w:p>
    <w:p w14:paraId="5BD95B88" w14:textId="405B25CE" w:rsidR="00EC07DA" w:rsidRDefault="00EC07DA" w:rsidP="00040AAF">
      <w:pPr>
        <w:spacing w:after="120"/>
      </w:pPr>
      <w:r w:rsidRPr="00EC07DA">
        <w:rPr>
          <w:b/>
          <w:bCs/>
        </w:rPr>
        <w:t>14,</w:t>
      </w:r>
      <w:r>
        <w:rPr>
          <w:b/>
          <w:bCs/>
        </w:rPr>
        <w:t xml:space="preserve"> </w:t>
      </w:r>
      <w:r>
        <w:t xml:space="preserve">Kapsz 10 pontot </w:t>
      </w:r>
      <w:r>
        <w:t>a játék végén</w:t>
      </w:r>
      <w:r>
        <w:t xml:space="preserve"> ezért a speciális lapért, ha nincs teljesítetlen megrendelésed.</w:t>
      </w:r>
    </w:p>
    <w:p w14:paraId="3B572524" w14:textId="407E1B52" w:rsidR="00EC07DA" w:rsidRDefault="00EC07DA" w:rsidP="00040AAF">
      <w:pPr>
        <w:spacing w:after="120"/>
      </w:pPr>
      <w:r w:rsidRPr="00EC07DA">
        <w:rPr>
          <w:b/>
          <w:bCs/>
        </w:rPr>
        <w:t>1</w:t>
      </w:r>
      <w:r>
        <w:rPr>
          <w:b/>
          <w:bCs/>
        </w:rPr>
        <w:t>5</w:t>
      </w:r>
      <w:r w:rsidRPr="00EC07DA">
        <w:rPr>
          <w:b/>
          <w:bCs/>
        </w:rPr>
        <w:t>,</w:t>
      </w:r>
      <w:r>
        <w:rPr>
          <w:b/>
          <w:bCs/>
        </w:rPr>
        <w:t xml:space="preserve"> </w:t>
      </w:r>
      <w:r>
        <w:t xml:space="preserve">Kapsz </w:t>
      </w:r>
      <w:r>
        <w:t>5</w:t>
      </w:r>
      <w:r>
        <w:t xml:space="preserve"> pontot a játék végén</w:t>
      </w:r>
      <w:r>
        <w:t xml:space="preserve"> minden műhelyedért</w:t>
      </w:r>
      <w:r>
        <w:t>.</w:t>
      </w:r>
    </w:p>
    <w:p w14:paraId="5BA358EE" w14:textId="34E0E612" w:rsidR="00EC07DA" w:rsidRDefault="00EC07DA" w:rsidP="00040AAF">
      <w:pPr>
        <w:spacing w:after="120"/>
        <w:rPr>
          <w:rFonts w:eastAsia="Times New Roman" w:cs="Times New Roman"/>
        </w:rPr>
      </w:pPr>
      <w:r w:rsidRPr="00EC07DA">
        <w:rPr>
          <w:rFonts w:eastAsia="Times New Roman" w:cs="Times New Roman"/>
          <w:b/>
          <w:bCs/>
        </w:rPr>
        <w:t>1</w:t>
      </w:r>
      <w:r>
        <w:rPr>
          <w:rFonts w:eastAsia="Times New Roman" w:cs="Times New Roman"/>
          <w:b/>
          <w:bCs/>
        </w:rPr>
        <w:t>6</w:t>
      </w:r>
      <w:r w:rsidRPr="00EC07DA">
        <w:rPr>
          <w:rFonts w:eastAsia="Times New Roman" w:cs="Times New Roman"/>
          <w:b/>
          <w:bCs/>
        </w:rPr>
        <w:t xml:space="preserve">, </w:t>
      </w:r>
      <w:r w:rsidRPr="00EC07DA">
        <w:rPr>
          <w:rFonts w:eastAsia="Times New Roman" w:cs="Times New Roman"/>
        </w:rPr>
        <w:t>Kapsz 10 pontot a játék végén</w:t>
      </w:r>
      <w:r w:rsidR="00C142AD">
        <w:t xml:space="preserve"> ezért a speciális lapért</w:t>
      </w:r>
      <w:r>
        <w:rPr>
          <w:rFonts w:eastAsia="Times New Roman" w:cs="Times New Roman"/>
        </w:rPr>
        <w:t>, ha legalább 3 bónusz lapkád van.</w:t>
      </w:r>
    </w:p>
    <w:p w14:paraId="2421A7AD" w14:textId="20F36E7B" w:rsidR="00EC07DA" w:rsidRDefault="00EC07DA" w:rsidP="00040AAF">
      <w:pPr>
        <w:spacing w:after="120"/>
        <w:rPr>
          <w:rFonts w:eastAsia="Times New Roman" w:cs="Times New Roman"/>
        </w:rPr>
      </w:pPr>
      <w:r w:rsidRPr="00EC07DA">
        <w:rPr>
          <w:rFonts w:eastAsia="Times New Roman" w:cs="Times New Roman"/>
          <w:b/>
          <w:bCs/>
        </w:rPr>
        <w:t>1</w:t>
      </w:r>
      <w:r>
        <w:rPr>
          <w:rFonts w:eastAsia="Times New Roman" w:cs="Times New Roman"/>
          <w:b/>
          <w:bCs/>
        </w:rPr>
        <w:t>7</w:t>
      </w:r>
      <w:r w:rsidRPr="00EC07DA">
        <w:rPr>
          <w:rFonts w:eastAsia="Times New Roman" w:cs="Times New Roman"/>
          <w:b/>
          <w:bCs/>
        </w:rPr>
        <w:t xml:space="preserve">, </w:t>
      </w:r>
      <w:r w:rsidRPr="00EC07DA">
        <w:rPr>
          <w:rFonts w:eastAsia="Times New Roman" w:cs="Times New Roman"/>
        </w:rPr>
        <w:t xml:space="preserve">Kapsz </w:t>
      </w:r>
      <w:r>
        <w:rPr>
          <w:rFonts w:eastAsia="Times New Roman" w:cs="Times New Roman"/>
        </w:rPr>
        <w:t>3</w:t>
      </w:r>
      <w:r w:rsidRPr="00EC07DA">
        <w:rPr>
          <w:rFonts w:eastAsia="Times New Roman" w:cs="Times New Roman"/>
        </w:rPr>
        <w:t xml:space="preserve"> pontot </w:t>
      </w:r>
      <w:r>
        <w:rPr>
          <w:rFonts w:eastAsia="Times New Roman" w:cs="Times New Roman"/>
        </w:rPr>
        <w:t xml:space="preserve">(1 helyett) </w:t>
      </w:r>
      <w:r w:rsidRPr="00EC07DA">
        <w:rPr>
          <w:rFonts w:eastAsia="Times New Roman" w:cs="Times New Roman"/>
        </w:rPr>
        <w:t>a játék végén</w:t>
      </w:r>
      <w:r w:rsidR="00040AAF">
        <w:rPr>
          <w:rFonts w:eastAsia="Times New Roman" w:cs="Times New Roman"/>
        </w:rPr>
        <w:t xml:space="preserve"> minden ékkövedért, amelyek az eszközeiden maradtak.</w:t>
      </w:r>
    </w:p>
    <w:p w14:paraId="3A269D73" w14:textId="4A25A8E1" w:rsidR="00EC07DA" w:rsidRPr="00EC07DA" w:rsidRDefault="00040AAF" w:rsidP="00BF098C">
      <w:pPr>
        <w:spacing w:after="120"/>
      </w:pPr>
      <w:r w:rsidRPr="00EC07DA">
        <w:rPr>
          <w:rFonts w:eastAsia="Times New Roman" w:cs="Times New Roman"/>
          <w:b/>
          <w:bCs/>
        </w:rPr>
        <w:t>1</w:t>
      </w:r>
      <w:r>
        <w:rPr>
          <w:rFonts w:eastAsia="Times New Roman" w:cs="Times New Roman"/>
          <w:b/>
          <w:bCs/>
        </w:rPr>
        <w:t>8</w:t>
      </w:r>
      <w:r w:rsidRPr="00EC07DA">
        <w:rPr>
          <w:rFonts w:eastAsia="Times New Roman" w:cs="Times New Roman"/>
          <w:b/>
          <w:bCs/>
        </w:rPr>
        <w:t xml:space="preserve">, </w:t>
      </w:r>
      <w:r w:rsidRPr="00EC07DA">
        <w:rPr>
          <w:rFonts w:eastAsia="Times New Roman" w:cs="Times New Roman"/>
        </w:rPr>
        <w:t>Kapsz 10 pontot a játék végén</w:t>
      </w:r>
      <w:r w:rsidR="00C142AD">
        <w:t xml:space="preserve"> ezért a speciális lapért</w:t>
      </w:r>
      <w:r>
        <w:rPr>
          <w:rFonts w:eastAsia="Times New Roman" w:cs="Times New Roman"/>
        </w:rPr>
        <w:t>, ha lovad és kiskocsid is van.</w:t>
      </w:r>
    </w:p>
    <w:sectPr w:rsidR="00EC07DA" w:rsidRPr="00EC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88"/>
    <w:rsid w:val="00040AAF"/>
    <w:rsid w:val="008C1288"/>
    <w:rsid w:val="00BF098C"/>
    <w:rsid w:val="00C142AD"/>
    <w:rsid w:val="00EC07DA"/>
    <w:rsid w:val="00F86BA8"/>
    <w:rsid w:val="00F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991D"/>
  <w15:chartTrackingRefBased/>
  <w15:docId w15:val="{1FBDE17E-4214-406F-A627-103A49D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07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</dc:creator>
  <cp:keywords/>
  <dc:description/>
  <cp:lastModifiedBy>Zoltán</cp:lastModifiedBy>
  <cp:revision>4</cp:revision>
  <cp:lastPrinted>2021-11-03T17:43:00Z</cp:lastPrinted>
  <dcterms:created xsi:type="dcterms:W3CDTF">2021-11-03T17:43:00Z</dcterms:created>
  <dcterms:modified xsi:type="dcterms:W3CDTF">2021-11-04T07:31:00Z</dcterms:modified>
</cp:coreProperties>
</file>