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B6" w:rsidRDefault="00874EE0" w:rsidP="008121DD">
      <w:pPr>
        <w:pStyle w:val="Cmsor1"/>
      </w:pPr>
      <w:r>
        <w:t>Der Schatz der Inka játékszabály</w:t>
      </w:r>
    </w:p>
    <w:p w:rsidR="00874EE0" w:rsidRDefault="006007C4" w:rsidP="008121DD">
      <w:pPr>
        <w:pStyle w:val="Cmsor2"/>
      </w:pPr>
      <w:r>
        <w:t>Tartalom</w:t>
      </w:r>
    </w:p>
    <w:p w:rsidR="00427269" w:rsidRDefault="00A44CC5" w:rsidP="00427269">
      <w:pPr>
        <w:pStyle w:val="Listaszerbekezds"/>
        <w:numPr>
          <w:ilvl w:val="0"/>
          <w:numId w:val="1"/>
        </w:numPr>
      </w:pPr>
      <w:r>
        <w:t xml:space="preserve">6 db </w:t>
      </w:r>
      <w:r w:rsidR="00427269">
        <w:t>megmentéskártya</w:t>
      </w:r>
    </w:p>
    <w:p w:rsidR="00427269" w:rsidRDefault="00427269" w:rsidP="00427269">
      <w:pPr>
        <w:pStyle w:val="Listaszerbekezds"/>
        <w:numPr>
          <w:ilvl w:val="0"/>
          <w:numId w:val="1"/>
        </w:numPr>
      </w:pPr>
      <w:r>
        <w:t xml:space="preserve">9 </w:t>
      </w:r>
      <w:r w:rsidR="00A44CC5">
        <w:t xml:space="preserve">db </w:t>
      </w:r>
      <w:r>
        <w:t>templom (középen ketté</w:t>
      </w:r>
      <w:r w:rsidR="000D14BE">
        <w:t>választható</w:t>
      </w:r>
      <w:r>
        <w:t>)</w:t>
      </w:r>
    </w:p>
    <w:p w:rsidR="00427269" w:rsidRDefault="00427269" w:rsidP="00427269">
      <w:pPr>
        <w:pStyle w:val="Listaszerbekezds"/>
        <w:numPr>
          <w:ilvl w:val="0"/>
          <w:numId w:val="1"/>
        </w:numPr>
      </w:pPr>
      <w:r>
        <w:t xml:space="preserve">1 </w:t>
      </w:r>
      <w:r w:rsidR="00A44CC5">
        <w:t xml:space="preserve">db </w:t>
      </w:r>
      <w:r>
        <w:t>kincs</w:t>
      </w:r>
      <w:r w:rsidR="00A44CC5">
        <w:t xml:space="preserve"> (</w:t>
      </w:r>
      <w:r w:rsidR="00A44CC5">
        <w:t>aranykarika</w:t>
      </w:r>
      <w:r w:rsidR="00A44CC5">
        <w:t>)</w:t>
      </w:r>
    </w:p>
    <w:p w:rsidR="005C4DE5" w:rsidRDefault="005C4DE5" w:rsidP="005C4DE5">
      <w:pPr>
        <w:pStyle w:val="Listaszerbekezds"/>
        <w:numPr>
          <w:ilvl w:val="0"/>
          <w:numId w:val="1"/>
        </w:numPr>
      </w:pPr>
      <w:r>
        <w:t xml:space="preserve">6 db inka jelű templom </w:t>
      </w:r>
      <w:r>
        <w:t>lapka</w:t>
      </w:r>
    </w:p>
    <w:p w:rsidR="005C4DE5" w:rsidRDefault="005C4DE5" w:rsidP="005C4DE5">
      <w:pPr>
        <w:pStyle w:val="Listaszerbekezds"/>
        <w:numPr>
          <w:ilvl w:val="0"/>
          <w:numId w:val="1"/>
        </w:numPr>
      </w:pPr>
      <w:r>
        <w:t xml:space="preserve">6 db iránytű jelű templom </w:t>
      </w:r>
      <w:r>
        <w:t>lapka</w:t>
      </w:r>
    </w:p>
    <w:p w:rsidR="00427269" w:rsidRDefault="00427269" w:rsidP="00427269">
      <w:pPr>
        <w:pStyle w:val="Listaszerbekezds"/>
        <w:numPr>
          <w:ilvl w:val="0"/>
          <w:numId w:val="1"/>
        </w:numPr>
      </w:pPr>
      <w:r>
        <w:t xml:space="preserve">6 </w:t>
      </w:r>
      <w:r w:rsidR="00A44CC5">
        <w:t xml:space="preserve">db </w:t>
      </w:r>
      <w:r>
        <w:t>bábu (fekete, fehér, sárga, zöld, kék, piros)</w:t>
      </w:r>
    </w:p>
    <w:p w:rsidR="00427269" w:rsidRDefault="00427269" w:rsidP="00427269">
      <w:pPr>
        <w:pStyle w:val="Listaszerbekezds"/>
        <w:numPr>
          <w:ilvl w:val="0"/>
          <w:numId w:val="1"/>
        </w:numPr>
      </w:pPr>
      <w:r>
        <w:t xml:space="preserve">17 db inka hátlapú </w:t>
      </w:r>
      <w:r w:rsidR="00366903">
        <w:t>kockázat</w:t>
      </w:r>
      <w:r>
        <w:t>kártya</w:t>
      </w:r>
    </w:p>
    <w:p w:rsidR="00427269" w:rsidRDefault="00427269" w:rsidP="00427269">
      <w:pPr>
        <w:pStyle w:val="Listaszerbekezds"/>
        <w:numPr>
          <w:ilvl w:val="0"/>
          <w:numId w:val="1"/>
        </w:numPr>
      </w:pPr>
      <w:r>
        <w:t xml:space="preserve">17 db iránytű hátlapú </w:t>
      </w:r>
      <w:r w:rsidR="00366903">
        <w:t>esemény</w:t>
      </w:r>
      <w:r>
        <w:t>kártya</w:t>
      </w:r>
    </w:p>
    <w:p w:rsidR="00BA7EC5" w:rsidRDefault="00BA7EC5" w:rsidP="00427269">
      <w:pPr>
        <w:pStyle w:val="Listaszerbekezds"/>
        <w:numPr>
          <w:ilvl w:val="0"/>
          <w:numId w:val="1"/>
        </w:numPr>
      </w:pPr>
      <w:r>
        <w:t>160 db iránykárty</w:t>
      </w:r>
      <w:r w:rsidR="003D7EDB">
        <w:t>a</w:t>
      </w:r>
      <w:r>
        <w:t xml:space="preserve"> (minden irányba 40 db)</w:t>
      </w:r>
    </w:p>
    <w:p w:rsidR="006007C4" w:rsidRDefault="006007C4" w:rsidP="008121DD">
      <w:pPr>
        <w:pStyle w:val="Cmsor2"/>
      </w:pPr>
      <w:r>
        <w:t>Előkészítés</w:t>
      </w:r>
    </w:p>
    <w:p w:rsidR="006007C4" w:rsidRDefault="006007C4">
      <w:r>
        <w:t>Iránytű</w:t>
      </w:r>
      <w:r w:rsidR="00427269">
        <w:t xml:space="preserve"> hátlapú</w:t>
      </w:r>
      <w:r>
        <w:t xml:space="preserve"> kártyákat megkeverni és a játéktáblán az iránytűs kártyahelyre tenni.</w:t>
      </w:r>
    </w:p>
    <w:p w:rsidR="006007C4" w:rsidRDefault="006007C4">
      <w:r>
        <w:t>Inka hátlapú kártyákat megkeverni és az inka jelzésű kártyahelyre tenni.</w:t>
      </w:r>
    </w:p>
    <w:p w:rsidR="006007C4" w:rsidRDefault="006007C4">
      <w:r>
        <w:t>4 templomba iránytű</w:t>
      </w:r>
      <w:r w:rsidR="00BE39EF">
        <w:t xml:space="preserve"> lapkát</w:t>
      </w:r>
      <w:r>
        <w:t>, 4 templomba inka szimbólumo</w:t>
      </w:r>
      <w:r w:rsidR="00BE39EF">
        <w:t>s lapkát</w:t>
      </w:r>
      <w:r>
        <w:t xml:space="preserve"> és egy templomba az aranykarikát tenni. Ezeket megkeverni és a térképen véletlenszerűen a templom </w:t>
      </w:r>
      <w:r w:rsidR="00CD6CED">
        <w:t xml:space="preserve">jelzésű </w:t>
      </w:r>
      <w:r>
        <w:t>mezőre helyezni őket.</w:t>
      </w:r>
    </w:p>
    <w:p w:rsidR="00AE090B" w:rsidRDefault="008C44FE">
      <w:r>
        <w:t>A játékosok figurái a táborból</w:t>
      </w:r>
      <w:r w:rsidR="008121DD">
        <w:t xml:space="preserve"> indulnak.</w:t>
      </w:r>
      <w:r>
        <w:t xml:space="preserve"> Ez a jobb alsó sarokban található.</w:t>
      </w:r>
    </w:p>
    <w:p w:rsidR="00B649F1" w:rsidRDefault="00B649F1">
      <w:r>
        <w:t>Minden játékos kap iránykártyákat</w:t>
      </w:r>
      <w:r w:rsidR="00830E08">
        <w:t xml:space="preserve"> (észak</w:t>
      </w:r>
      <w:r w:rsidR="00B902F8">
        <w:t xml:space="preserve"> (NORD)</w:t>
      </w:r>
      <w:r w:rsidR="00830E08">
        <w:t>, dél</w:t>
      </w:r>
      <w:r w:rsidR="00B902F8">
        <w:t xml:space="preserve"> (OST)</w:t>
      </w:r>
      <w:r w:rsidR="00830E08">
        <w:t>, kelet</w:t>
      </w:r>
      <w:r w:rsidR="00B902F8">
        <w:t xml:space="preserve"> (SÜD)</w:t>
      </w:r>
      <w:r w:rsidR="00830E08">
        <w:t>, nyugat</w:t>
      </w:r>
      <w:r w:rsidR="00B902F8">
        <w:t xml:space="preserve"> (WEST)</w:t>
      </w:r>
      <w:r w:rsidR="00830E08">
        <w:t>)</w:t>
      </w:r>
      <w:r>
        <w:t>. Minden irányból 5 db-ot, tehát összesen 20 db kártyát.</w:t>
      </w:r>
    </w:p>
    <w:p w:rsidR="00427269" w:rsidRDefault="00427269">
      <w:r>
        <w:t>Minden játékos kap egy megmentéskártyát.</w:t>
      </w:r>
    </w:p>
    <w:p w:rsidR="006007C4" w:rsidRDefault="00A52C07" w:rsidP="00A52C07">
      <w:pPr>
        <w:pStyle w:val="Cmsor2"/>
      </w:pPr>
      <w:r>
        <w:t>A játék</w:t>
      </w:r>
    </w:p>
    <w:p w:rsidR="00A52C07" w:rsidRDefault="00A52C07">
      <w:r>
        <w:t>Mindkét kockával dob a kezdő játékos. Csak vízszintesen és függőlegesen lehet mozogni.</w:t>
      </w:r>
    </w:p>
    <w:p w:rsidR="00A52C07" w:rsidRDefault="00A52C07">
      <w:r>
        <w:t>A lépés hossza vagy az egyik kocka értéke, vagy a másik kocka értéke, vagy mindkét kocka értéke összesen. (2 és 4 dobás esetén léphetünk kettőt, négyet vagy akár hatot is.)</w:t>
      </w:r>
    </w:p>
    <w:p w:rsidR="00D31DDF" w:rsidRDefault="00D31DDF">
      <w:r>
        <w:t xml:space="preserve">A lépés irányához iránykártyát kell használni. </w:t>
      </w:r>
      <w:r w:rsidR="005B03C2">
        <w:t>Csak olyan irányba léphetünk, amilyen irányba iránykártyát kijátszottunk</w:t>
      </w:r>
      <w:r>
        <w:t>. Egy irányba elindulva tetszőleges lépést tehetünk.</w:t>
      </w:r>
      <w:r w:rsidR="00C41ECA">
        <w:t xml:space="preserve"> (6 lépés esetén tehát </w:t>
      </w:r>
      <w:r w:rsidR="001D37F1">
        <w:t xml:space="preserve">például </w:t>
      </w:r>
      <w:r w:rsidR="00C41ECA">
        <w:t>kiteszünk egy észak iránykártyát, lépünk kettőt</w:t>
      </w:r>
      <w:r w:rsidR="006C6B42">
        <w:t xml:space="preserve"> északra</w:t>
      </w:r>
      <w:r w:rsidR="00C41ECA">
        <w:t>, majd egy kelet iránykártyát és keletre lép</w:t>
      </w:r>
      <w:r w:rsidR="00372F48">
        <w:t>ünk egyet, majd ezután ismét léphetünk északra hármat, nem kell újabb iránykártyát kitenni, mert északi irányt már kitettünk.</w:t>
      </w:r>
      <w:r w:rsidR="00E11962">
        <w:t xml:space="preserve"> Így egy északi és egy keleti iránykártyát kellet használnunk.</w:t>
      </w:r>
      <w:r w:rsidR="00C41ECA">
        <w:t>)</w:t>
      </w:r>
    </w:p>
    <w:p w:rsidR="0035417A" w:rsidRDefault="0035417A">
      <w:r>
        <w:t>Dupla dobás esetén nem kell iránykártyát használni.</w:t>
      </w:r>
    </w:p>
    <w:p w:rsidR="00801911" w:rsidRDefault="00801911">
      <w:r>
        <w:t>Ha lépés során iránytűvel ellátott mezőre érkeztünk, akkor húznunk kell egy kártyát az iránytű hátlapú kártyák közül. Ezek mindig valamilyen jó kártyák, tehát ez egy jó dolog. A kártyán le</w:t>
      </w:r>
      <w:r w:rsidR="000B2475">
        <w:t xml:space="preserve">vő utasítást azonnal végre kell hajtani, majd a dobópakliba dobni. Ha a húzópakli elfogyott, akkor a dobópaklit </w:t>
      </w:r>
      <w:r w:rsidR="00E85F23">
        <w:t>meg</w:t>
      </w:r>
      <w:r w:rsidR="000B2475">
        <w:t>keverve új húzópaklit alakítunk ki.</w:t>
      </w:r>
    </w:p>
    <w:p w:rsidR="004409D6" w:rsidRDefault="004409D6">
      <w:r>
        <w:t>Amennyiben inka szimbólummal ellátott mezőre értünk, akkor inka hátlapú kártyát kell húznunk. Ezek között van jó és rossz kimenetelű kártya is. Használata megegyezik az előzővel.</w:t>
      </w:r>
    </w:p>
    <w:p w:rsidR="0025062B" w:rsidRDefault="0025062B">
      <w:r>
        <w:t>Amennyiben egy kártya hatása miatt léptünk egy mezőre, akkor azon hiába szerepel valamilyen szimbólum, ilyen esetben már nem húzunk újabb lapot.</w:t>
      </w:r>
    </w:p>
    <w:p w:rsidR="00A70797" w:rsidRDefault="00A70797">
      <w:r>
        <w:lastRenderedPageBreak/>
        <w:t xml:space="preserve">A víz típusú területek átjárhatatlanok. A játék során egyszer használhatjuk a megmentéskártyánkat. </w:t>
      </w:r>
      <w:r w:rsidR="00C56D55">
        <w:t>E</w:t>
      </w:r>
      <w:r>
        <w:t>bben az esetben az adott körben tetszőlegesen áthaladhatunk ezeken a területeken.</w:t>
      </w:r>
      <w:r w:rsidR="00394FAD">
        <w:t xml:space="preserve"> A felhasznált kártyánkat a visszatesszük a játék dobozába.</w:t>
      </w:r>
    </w:p>
    <w:p w:rsidR="00D27179" w:rsidRDefault="00D27179">
      <w:r>
        <w:t xml:space="preserve">4 db vizes területen kis sziget is található. </w:t>
      </w:r>
      <w:r w:rsidR="0078089D">
        <w:t>Ide kerülnek azok a játékosok, akik le lettek ütve.</w:t>
      </w:r>
    </w:p>
    <w:p w:rsidR="003F21A1" w:rsidRDefault="003F21A1">
      <w:r>
        <w:t>Ha egy templom területre érünk, akkor a templomot kinyithatjuk. Ha szimbólumot találtunk benne, akkor húzzunk a hozzá tartozó kártyákból. A templomot hagyjuk kinyitva. Innentől normál területként fog viselkedni, rajta a szimbólummal.</w:t>
      </w:r>
    </w:p>
    <w:p w:rsidR="008A3E79" w:rsidRDefault="008A3E79">
      <w:r>
        <w:t>Amennyiben az aranykarikát találtuk meg a templomban, akkor azt helyezzük rá a játékos figurájára.</w:t>
      </w:r>
      <w:r w:rsidR="00E77E78">
        <w:t xml:space="preserve"> Már csak vissza kell érni vele a táborba. Ám sajnos a kincs nagyon nehéz, így dobás esetén a 2 kockából csak az egyiket választhatjuk</w:t>
      </w:r>
      <w:r w:rsidR="00E81734">
        <w:t>,</w:t>
      </w:r>
      <w:r w:rsidR="00E77E78">
        <w:t xml:space="preserve"> és nem adhatjuk össze a kettő kocka értékét.</w:t>
      </w:r>
    </w:p>
    <w:p w:rsidR="001E7F60" w:rsidRDefault="001E7F60">
      <w:r>
        <w:t xml:space="preserve">Természetesen a többi játékos próbálja elorozni a kincset a tulajdonosától. Ezt </w:t>
      </w:r>
      <w:r w:rsidR="00741154">
        <w:t xml:space="preserve">bárki </w:t>
      </w:r>
      <w:r>
        <w:t>meg is tudj</w:t>
      </w:r>
      <w:r w:rsidR="00741154">
        <w:t>a</w:t>
      </w:r>
      <w:r>
        <w:t xml:space="preserve"> tenni, ha sikerül pont rálépni</w:t>
      </w:r>
      <w:r w:rsidR="00741154">
        <w:t>e</w:t>
      </w:r>
      <w:r>
        <w:t xml:space="preserve"> a kincs hordozójára. Ebben az esetben a kincs az ő nyakába kerül (ő fog lassabban haladni), a leütött játékos pedig egy üres szigetre kerül. </w:t>
      </w:r>
      <w:r w:rsidR="009F504B">
        <w:t>A</w:t>
      </w:r>
      <w:bookmarkStart w:id="0" w:name="_GoBack"/>
      <w:bookmarkEnd w:id="0"/>
      <w:r>
        <w:t xml:space="preserve"> rabló játékos dönti el, hogy melyikre. Amikor a leütött játékosra kerül a sor, akkor mentőkártya nélkül elhagyhatja a szigetet.</w:t>
      </w:r>
      <w:r w:rsidR="00D629AE">
        <w:t xml:space="preserve"> (</w:t>
      </w:r>
      <w:r w:rsidR="00C35B03">
        <w:t xml:space="preserve">Ha nincs üres sziget, akkor egy tetszőleges, de már nyitott templomba </w:t>
      </w:r>
      <w:r w:rsidR="00D629AE">
        <w:t>kerül</w:t>
      </w:r>
      <w:r w:rsidR="00C35B03">
        <w:t>het át</w:t>
      </w:r>
      <w:r w:rsidR="00D629AE">
        <w:t>.)</w:t>
      </w:r>
    </w:p>
    <w:p w:rsidR="00A206C7" w:rsidRDefault="00A206C7">
      <w:r>
        <w:t>Amennyiben a kincs hordozója lép rá egy másik játékosra, akkor az kerül át egy üres szigetre.</w:t>
      </w:r>
    </w:p>
    <w:p w:rsidR="009B7790" w:rsidRDefault="009B7790">
      <w:r>
        <w:t xml:space="preserve">Olyan területen nem végződhet a lépésünk, ahol már áll egy másik játékos. Ebben az esetben egy lépéssel tovább kell lépni. Természetesen, a kincs hordozójával rá lehet lépni másra és </w:t>
      </w:r>
      <w:r w:rsidR="00260428">
        <w:t>ő</w:t>
      </w:r>
      <w:r>
        <w:t>rá is lehet lépni a többieknek.</w:t>
      </w:r>
    </w:p>
    <w:p w:rsidR="00366903" w:rsidRDefault="00344EDD">
      <w:r>
        <w:t>Amennyiben egy játékos az adott körében nem csinál semmit, akkor 2 iránykártyát választhat magának.</w:t>
      </w:r>
      <w:r w:rsidR="00D2089A">
        <w:t xml:space="preserve"> Ez megtörténhet akkor is, ha már dobott, de nem tud lépni.</w:t>
      </w:r>
    </w:p>
    <w:p w:rsidR="00887262" w:rsidRDefault="00887262" w:rsidP="00887262">
      <w:pPr>
        <w:pStyle w:val="Cmsor2"/>
      </w:pPr>
      <w:r>
        <w:t>A játék vége</w:t>
      </w:r>
    </w:p>
    <w:p w:rsidR="00887262" w:rsidRDefault="00887262">
      <w:r>
        <w:t>Az a kincshordozó, aki pontos lépéssel vissza tud menni a táborba, az megnyerte a játékot.</w:t>
      </w:r>
    </w:p>
    <w:p w:rsidR="001D49AF" w:rsidRDefault="001D49AF" w:rsidP="001D49AF">
      <w:pPr>
        <w:pStyle w:val="Cmsor2"/>
      </w:pPr>
      <w:r>
        <w:t>Kártyák</w:t>
      </w:r>
    </w:p>
    <w:p w:rsidR="0029322C" w:rsidRDefault="0029322C" w:rsidP="00A86EB2">
      <w:pPr>
        <w:pStyle w:val="Cmsor3"/>
      </w:pPr>
      <w:r>
        <w:t>Megmentéskártya</w:t>
      </w:r>
    </w:p>
    <w:p w:rsidR="0029322C" w:rsidRPr="0029322C" w:rsidRDefault="0029322C" w:rsidP="0029322C">
      <w:pPr>
        <w:pStyle w:val="Listaszerbekezds"/>
        <w:numPr>
          <w:ilvl w:val="0"/>
          <w:numId w:val="1"/>
        </w:numPr>
      </w:pPr>
      <w:r>
        <w:t xml:space="preserve">Tervet készítesz, hogy átjuss a vízen. Ezt a kártyát el kell dobni, de cserébe a körön belül tetszőlegesen mozoghatunk a víz alapú területeken is. A lépésünk nem érhet véget </w:t>
      </w:r>
      <w:r w:rsidR="00191882">
        <w:t>vízen</w:t>
      </w:r>
      <w:r>
        <w:t>.</w:t>
      </w:r>
    </w:p>
    <w:p w:rsidR="001D49AF" w:rsidRDefault="001D49AF" w:rsidP="00A86EB2">
      <w:pPr>
        <w:pStyle w:val="Cmsor3"/>
      </w:pPr>
      <w:r>
        <w:t>Eseménykártyák</w:t>
      </w:r>
    </w:p>
    <w:p w:rsidR="00691EB8" w:rsidRDefault="00DA396F" w:rsidP="00691EB8">
      <w:pPr>
        <w:pStyle w:val="Listaszerbekezds"/>
        <w:numPr>
          <w:ilvl w:val="0"/>
          <w:numId w:val="1"/>
        </w:numPr>
      </w:pPr>
      <w:r>
        <w:t>Egy út vezet nyugatról</w:t>
      </w:r>
      <w:r w:rsidR="004B7A71">
        <w:t>. Menj keletre (</w:t>
      </w:r>
      <w:r w:rsidR="00B902F8">
        <w:t>SÜD</w:t>
      </w:r>
      <w:r w:rsidR="004B7A71">
        <w:t>) 3 mezőt.</w:t>
      </w:r>
    </w:p>
    <w:p w:rsidR="007250CE" w:rsidRDefault="007250CE" w:rsidP="004B7A71">
      <w:pPr>
        <w:pStyle w:val="Listaszerbekezds"/>
        <w:numPr>
          <w:ilvl w:val="0"/>
          <w:numId w:val="1"/>
        </w:numPr>
      </w:pPr>
      <w:r>
        <w:t>Olyan erdős területeken haladsz, ahol könnyedén veszed a lépteid. Húzz fel 2 dél (OST) kártyát.</w:t>
      </w:r>
    </w:p>
    <w:p w:rsidR="00691EB8" w:rsidRDefault="00691EB8" w:rsidP="004B7A71">
      <w:pPr>
        <w:pStyle w:val="Listaszerbekezds"/>
        <w:numPr>
          <w:ilvl w:val="0"/>
          <w:numId w:val="1"/>
        </w:numPr>
      </w:pPr>
      <w:r>
        <w:t>Húzz fel 2 iránykártyát.</w:t>
      </w:r>
    </w:p>
    <w:p w:rsidR="00691EB8" w:rsidRDefault="00691EB8" w:rsidP="004B7A71">
      <w:pPr>
        <w:pStyle w:val="Listaszerbekezds"/>
        <w:numPr>
          <w:ilvl w:val="0"/>
          <w:numId w:val="1"/>
        </w:numPr>
      </w:pPr>
      <w:r>
        <w:t>Messzi keletre valami titok leledzik. Húzz fel 3 kelet (SÜD) iránykártyát.</w:t>
      </w:r>
    </w:p>
    <w:p w:rsidR="003E6BC8" w:rsidRDefault="003E6BC8" w:rsidP="004B7A71">
      <w:pPr>
        <w:pStyle w:val="Listaszerbekezds"/>
        <w:numPr>
          <w:ilvl w:val="0"/>
          <w:numId w:val="1"/>
        </w:numPr>
      </w:pPr>
      <w:r>
        <w:t>Délen az erdők jól járhatók. Vegyél fel egy déli (OST) iránykártyát.</w:t>
      </w:r>
    </w:p>
    <w:p w:rsidR="00522B75" w:rsidRDefault="00522B75" w:rsidP="004B7A71">
      <w:pPr>
        <w:pStyle w:val="Listaszerbekezds"/>
        <w:numPr>
          <w:ilvl w:val="0"/>
          <w:numId w:val="1"/>
        </w:numPr>
      </w:pPr>
      <w:r>
        <w:t>Az Inkák kertjében láttál egy liliomot. Vegyél el 2 tetszőleges iránykártyát.</w:t>
      </w:r>
    </w:p>
    <w:p w:rsidR="00345218" w:rsidRDefault="00345218" w:rsidP="004B7A71">
      <w:pPr>
        <w:pStyle w:val="Listaszerbekezds"/>
        <w:numPr>
          <w:ilvl w:val="0"/>
          <w:numId w:val="1"/>
        </w:numPr>
      </w:pPr>
      <w:r>
        <w:t>Bennszülöttek segítik a haladásod. Húzz fel 2 kelet (SÜD) iránykártyát.</w:t>
      </w:r>
    </w:p>
    <w:p w:rsidR="003B01D6" w:rsidRDefault="003B01D6" w:rsidP="004B7A71">
      <w:pPr>
        <w:pStyle w:val="Listaszerbekezds"/>
        <w:numPr>
          <w:ilvl w:val="0"/>
          <w:numId w:val="1"/>
        </w:numPr>
      </w:pPr>
      <w:r>
        <w:t>Egy fán találtál egy kelet (SÜD) iránykártyát.</w:t>
      </w:r>
    </w:p>
    <w:p w:rsidR="003B01D6" w:rsidRDefault="003B01D6" w:rsidP="004B7A71">
      <w:pPr>
        <w:pStyle w:val="Listaszerbekezds"/>
        <w:numPr>
          <w:ilvl w:val="0"/>
          <w:numId w:val="1"/>
        </w:numPr>
      </w:pPr>
      <w:r>
        <w:t>Egy tisztás került a látóteredbe. Vegyél ki 3 dél (OST) iránykártyát.</w:t>
      </w:r>
    </w:p>
    <w:p w:rsidR="003B01D6" w:rsidRDefault="00BD5EE1" w:rsidP="004B7A71">
      <w:pPr>
        <w:pStyle w:val="Listaszerbekezds"/>
        <w:numPr>
          <w:ilvl w:val="0"/>
          <w:numId w:val="1"/>
        </w:numPr>
      </w:pPr>
      <w:r>
        <w:t>Jó hír: javul az időjárás. Vegyél ki egy nyugati (WEST) iránykártyát.</w:t>
      </w:r>
    </w:p>
    <w:p w:rsidR="00BD5EE1" w:rsidRDefault="004E07D4" w:rsidP="004B7A71">
      <w:pPr>
        <w:pStyle w:val="Listaszerbekezds"/>
        <w:numPr>
          <w:ilvl w:val="0"/>
          <w:numId w:val="1"/>
        </w:numPr>
      </w:pPr>
      <w:r>
        <w:t>Egy expedíciótag 3 iránykártyát talált. Húzd fel magadnak.</w:t>
      </w:r>
    </w:p>
    <w:p w:rsidR="00CF2581" w:rsidRDefault="00CF2581" w:rsidP="004B7A71">
      <w:pPr>
        <w:pStyle w:val="Listaszerbekezds"/>
        <w:numPr>
          <w:ilvl w:val="0"/>
          <w:numId w:val="1"/>
        </w:numPr>
      </w:pPr>
      <w:r>
        <w:t>Az alaptáborból megérkezik a támogatás. Húzz fel 2 iránykártyát.</w:t>
      </w:r>
    </w:p>
    <w:p w:rsidR="00CF2581" w:rsidRDefault="00CF2581" w:rsidP="004B7A71">
      <w:pPr>
        <w:pStyle w:val="Listaszerbekezds"/>
        <w:numPr>
          <w:ilvl w:val="0"/>
          <w:numId w:val="1"/>
        </w:numPr>
      </w:pPr>
      <w:r>
        <w:t>Az egyik rokonod 2 dél (OST) iránykártyát ad neked.</w:t>
      </w:r>
    </w:p>
    <w:p w:rsidR="006E4419" w:rsidRDefault="006E4419" w:rsidP="004B7A71">
      <w:pPr>
        <w:pStyle w:val="Listaszerbekezds"/>
        <w:numPr>
          <w:ilvl w:val="0"/>
          <w:numId w:val="1"/>
        </w:numPr>
      </w:pPr>
      <w:r>
        <w:t>Kutatóutad délre vezet. Vegyél ki 3 déli (OST) iránykártyát.</w:t>
      </w:r>
    </w:p>
    <w:p w:rsidR="005F7136" w:rsidRDefault="005F7136" w:rsidP="004B7A71">
      <w:pPr>
        <w:pStyle w:val="Listaszerbekezds"/>
        <w:numPr>
          <w:ilvl w:val="0"/>
          <w:numId w:val="1"/>
        </w:numPr>
      </w:pPr>
      <w:r>
        <w:lastRenderedPageBreak/>
        <w:t>Láttál egy templomot felvillanni a napsütésben. Vegyél ki 1 északi (NORD) iránykártyát.</w:t>
      </w:r>
    </w:p>
    <w:p w:rsidR="00617688" w:rsidRDefault="00617688" w:rsidP="004B7A71">
      <w:pPr>
        <w:pStyle w:val="Listaszerbekezds"/>
        <w:numPr>
          <w:ilvl w:val="0"/>
          <w:numId w:val="1"/>
        </w:numPr>
      </w:pPr>
      <w:r>
        <w:t>A pálmafa gyökere alatt 2 keleti (SÜD) iránykártyát találtál.</w:t>
      </w:r>
    </w:p>
    <w:p w:rsidR="00FC6E92" w:rsidRDefault="00FC6E92" w:rsidP="004B7A71">
      <w:pPr>
        <w:pStyle w:val="Listaszerbekezds"/>
        <w:numPr>
          <w:ilvl w:val="0"/>
          <w:numId w:val="1"/>
        </w:numPr>
      </w:pPr>
      <w:r>
        <w:t>Az Istenek gondoltak rád. Húzz fel egy iránykártyát.</w:t>
      </w:r>
    </w:p>
    <w:p w:rsidR="001D49AF" w:rsidRDefault="001D49AF" w:rsidP="00A86EB2">
      <w:pPr>
        <w:pStyle w:val="Cmsor3"/>
      </w:pPr>
      <w:r>
        <w:t>Kockázatkártyák</w:t>
      </w:r>
    </w:p>
    <w:p w:rsidR="001D49AF" w:rsidRDefault="001707F3" w:rsidP="001707F3">
      <w:pPr>
        <w:pStyle w:val="Listaszerbekezds"/>
        <w:numPr>
          <w:ilvl w:val="0"/>
          <w:numId w:val="1"/>
        </w:numPr>
      </w:pPr>
      <w:r>
        <w:t>A kincshordozónak erős láza lett. Mozgasd 4 mezőt nyugatra. Ha patakba ér, akkor menjen tovább még nyugatra.</w:t>
      </w:r>
    </w:p>
    <w:p w:rsidR="00D72E9C" w:rsidRDefault="0030507A" w:rsidP="001707F3">
      <w:pPr>
        <w:pStyle w:val="Listaszerbekezds"/>
        <w:numPr>
          <w:ilvl w:val="0"/>
          <w:numId w:val="1"/>
        </w:numPr>
      </w:pPr>
      <w:r>
        <w:t>A kincshordozó elveszíti a kincset és 2 lépést északra halad. Tó esetén tovább lép északra.</w:t>
      </w:r>
      <w:r w:rsidR="00725527">
        <w:t xml:space="preserve"> Ha még a kincset senki sem találta meg, akkor te hajtod végre ezt a </w:t>
      </w:r>
      <w:r w:rsidR="00FF5691">
        <w:t>műveletet</w:t>
      </w:r>
      <w:r w:rsidR="00725527">
        <w:t>.</w:t>
      </w:r>
    </w:p>
    <w:p w:rsidR="00FF5691" w:rsidRDefault="00586623" w:rsidP="001707F3">
      <w:pPr>
        <w:pStyle w:val="Listaszerbekezds"/>
        <w:numPr>
          <w:ilvl w:val="0"/>
          <w:numId w:val="1"/>
        </w:numPr>
      </w:pPr>
      <w:r>
        <w:t>Eltört az iránytűd. Dobd el 2 tetszőleges iránykártyádat.</w:t>
      </w:r>
    </w:p>
    <w:p w:rsidR="005E43FC" w:rsidRDefault="00FD5218" w:rsidP="001707F3">
      <w:pPr>
        <w:pStyle w:val="Listaszerbekezds"/>
        <w:numPr>
          <w:ilvl w:val="0"/>
          <w:numId w:val="1"/>
        </w:numPr>
      </w:pPr>
      <w:r>
        <w:t>Az orvosodnak szülinapja van. Adj egy iránykártyát a sajátjaid közül az egyik játékosnak.</w:t>
      </w:r>
    </w:p>
    <w:p w:rsidR="00966496" w:rsidRDefault="002A3F06" w:rsidP="001707F3">
      <w:pPr>
        <w:pStyle w:val="Listaszerbekezds"/>
        <w:numPr>
          <w:ilvl w:val="0"/>
          <w:numId w:val="1"/>
        </w:numPr>
      </w:pPr>
      <w:r>
        <w:t>Eltűnt az összes ételed. A bábud visszakerül a táborba. Amennyiben a kincs nálad volt, azt hagyd ott ahonnan visszakerültél.</w:t>
      </w:r>
    </w:p>
    <w:p w:rsidR="00402F76" w:rsidRDefault="00402F76" w:rsidP="001707F3">
      <w:pPr>
        <w:pStyle w:val="Listaszerbekezds"/>
        <w:numPr>
          <w:ilvl w:val="0"/>
          <w:numId w:val="1"/>
        </w:numPr>
      </w:pPr>
      <w:r>
        <w:t>Találtál egy tutajt, amely lehetővé teszi neked, hogy átkelj a vízen. Tartsd meg ezt a kártyát és majd használhatod megmentéskártyaként.</w:t>
      </w:r>
    </w:p>
    <w:p w:rsidR="00951A93" w:rsidRDefault="00951A93" w:rsidP="001707F3">
      <w:pPr>
        <w:pStyle w:val="Listaszerbekezds"/>
        <w:numPr>
          <w:ilvl w:val="0"/>
          <w:numId w:val="1"/>
        </w:numPr>
      </w:pPr>
      <w:r>
        <w:t xml:space="preserve">Találsz egy útmutatót. Azonnal ugorj egy </w:t>
      </w:r>
      <w:r w:rsidR="00B76995">
        <w:t xml:space="preserve">tetszőleges </w:t>
      </w:r>
      <w:r>
        <w:t>templomba és nyisd ki. Ha szimbólum van ott, azt is húzd ki és hajtsd végre.</w:t>
      </w:r>
    </w:p>
    <w:p w:rsidR="00B253D8" w:rsidRDefault="00B253D8" w:rsidP="001707F3">
      <w:pPr>
        <w:pStyle w:val="Listaszerbekezds"/>
        <w:numPr>
          <w:ilvl w:val="0"/>
          <w:numId w:val="1"/>
        </w:numPr>
      </w:pPr>
      <w:r>
        <w:t>Kiraboltak téged. Minden játékos húz tőled egy választott iránykártyát. (Tőled balra kezdve.)</w:t>
      </w:r>
    </w:p>
    <w:p w:rsidR="006534DD" w:rsidRDefault="006534DD" w:rsidP="001707F3">
      <w:pPr>
        <w:pStyle w:val="Listaszerbekezds"/>
        <w:numPr>
          <w:ilvl w:val="0"/>
          <w:numId w:val="1"/>
        </w:numPr>
      </w:pPr>
      <w:r>
        <w:t>Az Istenek szeretnek téged. Vegyél fel 4 iránykártyát.</w:t>
      </w:r>
    </w:p>
    <w:p w:rsidR="00F662EE" w:rsidRDefault="00F662EE" w:rsidP="001707F3">
      <w:pPr>
        <w:pStyle w:val="Listaszerbekezds"/>
        <w:numPr>
          <w:ilvl w:val="0"/>
          <w:numId w:val="1"/>
        </w:numPr>
      </w:pPr>
      <w:r>
        <w:t>Az Istenek megengedik, hogy titokban megnézz 3 templomot.</w:t>
      </w:r>
    </w:p>
    <w:p w:rsidR="00724CB3" w:rsidRDefault="00724CB3" w:rsidP="001707F3">
      <w:pPr>
        <w:pStyle w:val="Listaszerbekezds"/>
        <w:numPr>
          <w:ilvl w:val="0"/>
          <w:numId w:val="1"/>
        </w:numPr>
      </w:pPr>
      <w:r>
        <w:t>Az iránytűd már nem vízálló. Menj délre 3 mezőt. Ha az víz, akkor még tovább délre.</w:t>
      </w:r>
    </w:p>
    <w:p w:rsidR="00890834" w:rsidRDefault="00890834" w:rsidP="001707F3">
      <w:pPr>
        <w:pStyle w:val="Listaszerbekezds"/>
        <w:numPr>
          <w:ilvl w:val="0"/>
          <w:numId w:val="1"/>
        </w:numPr>
      </w:pPr>
      <w:r>
        <w:t>Elveszíted a csomagodat. Dobj el 3 iránykártyát.</w:t>
      </w:r>
    </w:p>
    <w:p w:rsidR="002C1EF0" w:rsidRDefault="002C1EF0" w:rsidP="001707F3">
      <w:pPr>
        <w:pStyle w:val="Listaszerbekezds"/>
        <w:numPr>
          <w:ilvl w:val="0"/>
          <w:numId w:val="1"/>
        </w:numPr>
      </w:pPr>
      <w:r>
        <w:t>A csapat elfáradt. A következő körben nem csinálhatsz semmit (és ezért iránykártyát sem kapsz).</w:t>
      </w:r>
    </w:p>
    <w:p w:rsidR="00CD1038" w:rsidRDefault="00517897" w:rsidP="001707F3">
      <w:pPr>
        <w:pStyle w:val="Listaszerbekezds"/>
        <w:numPr>
          <w:ilvl w:val="0"/>
          <w:numId w:val="1"/>
        </w:numPr>
      </w:pPr>
      <w:r>
        <w:t>Ma szerencsés napod van. A kincshordozót 3 lépésnyit mozgathatod.</w:t>
      </w:r>
    </w:p>
    <w:p w:rsidR="00FC4ECC" w:rsidRDefault="00FC4ECC" w:rsidP="001707F3">
      <w:pPr>
        <w:pStyle w:val="Listaszerbekezds"/>
        <w:numPr>
          <w:ilvl w:val="0"/>
          <w:numId w:val="1"/>
        </w:numPr>
      </w:pPr>
      <w:r>
        <w:t>Bravó, a csapatod ereje teljében van. Tedd félre magadnak ezt a kártyát és bármikor felhasználhatod arra, hogy dupla dobásnak számítson az egyik dobásod.</w:t>
      </w:r>
    </w:p>
    <w:p w:rsidR="00FC4ECC" w:rsidRDefault="00FC4ECC" w:rsidP="001707F3">
      <w:pPr>
        <w:pStyle w:val="Listaszerbekezds"/>
        <w:numPr>
          <w:ilvl w:val="0"/>
          <w:numId w:val="1"/>
        </w:numPr>
      </w:pPr>
      <w:r>
        <w:t>Mocsárlázat kaptatok. El kell dobnod 3 iránykártyát.</w:t>
      </w:r>
    </w:p>
    <w:p w:rsidR="00FC4ECC" w:rsidRDefault="00FC4ECC" w:rsidP="001707F3">
      <w:pPr>
        <w:pStyle w:val="Listaszerbekezds"/>
        <w:numPr>
          <w:ilvl w:val="0"/>
          <w:numId w:val="1"/>
        </w:numPr>
      </w:pPr>
      <w:r>
        <w:t>Egy puma kerget titeket. Fuss nyugatra 6 mezőt. Ha ott patak van, akkor kerülj a patak nyugati oldalára.</w:t>
      </w:r>
    </w:p>
    <w:p w:rsidR="00623125" w:rsidRPr="001D49AF" w:rsidRDefault="00623125" w:rsidP="001D49AF">
      <w:r w:rsidRPr="00623125">
        <w:t>Frank Branham</w:t>
      </w:r>
      <w:r>
        <w:t xml:space="preserve"> angol nyelvű fordítása alapján készítette: 2018-07-04 Gaohei</w:t>
      </w:r>
    </w:p>
    <w:sectPr w:rsidR="00623125" w:rsidRPr="001D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3FE4"/>
    <w:multiLevelType w:val="hybridMultilevel"/>
    <w:tmpl w:val="C412979C"/>
    <w:lvl w:ilvl="0" w:tplc="D1647C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E0"/>
    <w:rsid w:val="000B2475"/>
    <w:rsid w:val="000D14BE"/>
    <w:rsid w:val="001257A5"/>
    <w:rsid w:val="00143F5F"/>
    <w:rsid w:val="001707F3"/>
    <w:rsid w:val="00191882"/>
    <w:rsid w:val="001D37F1"/>
    <w:rsid w:val="001D49AF"/>
    <w:rsid w:val="001E7F60"/>
    <w:rsid w:val="002424DF"/>
    <w:rsid w:val="0025062B"/>
    <w:rsid w:val="00260428"/>
    <w:rsid w:val="0029322C"/>
    <w:rsid w:val="002A3F06"/>
    <w:rsid w:val="002C1EF0"/>
    <w:rsid w:val="0030507A"/>
    <w:rsid w:val="00344EDD"/>
    <w:rsid w:val="00345218"/>
    <w:rsid w:val="0035417A"/>
    <w:rsid w:val="00366903"/>
    <w:rsid w:val="00367DC5"/>
    <w:rsid w:val="00372F48"/>
    <w:rsid w:val="0039046F"/>
    <w:rsid w:val="00394FAD"/>
    <w:rsid w:val="003B01D6"/>
    <w:rsid w:val="003D7EDB"/>
    <w:rsid w:val="003E6BC8"/>
    <w:rsid w:val="003F21A1"/>
    <w:rsid w:val="00402F76"/>
    <w:rsid w:val="00427269"/>
    <w:rsid w:val="004409D6"/>
    <w:rsid w:val="00496A34"/>
    <w:rsid w:val="004B4CB0"/>
    <w:rsid w:val="004B7A71"/>
    <w:rsid w:val="004E07D4"/>
    <w:rsid w:val="005165E2"/>
    <w:rsid w:val="00517897"/>
    <w:rsid w:val="00522A22"/>
    <w:rsid w:val="00522B75"/>
    <w:rsid w:val="005456C8"/>
    <w:rsid w:val="00586623"/>
    <w:rsid w:val="005B03C2"/>
    <w:rsid w:val="005C4DE5"/>
    <w:rsid w:val="005E43FC"/>
    <w:rsid w:val="005F7136"/>
    <w:rsid w:val="006007C4"/>
    <w:rsid w:val="00607D46"/>
    <w:rsid w:val="00617688"/>
    <w:rsid w:val="00623125"/>
    <w:rsid w:val="006534DD"/>
    <w:rsid w:val="006647E2"/>
    <w:rsid w:val="00691EB8"/>
    <w:rsid w:val="006C6B42"/>
    <w:rsid w:val="006E4419"/>
    <w:rsid w:val="00724CB3"/>
    <w:rsid w:val="007250CE"/>
    <w:rsid w:val="00725527"/>
    <w:rsid w:val="00741154"/>
    <w:rsid w:val="0074619F"/>
    <w:rsid w:val="0078089D"/>
    <w:rsid w:val="007F63E4"/>
    <w:rsid w:val="00801911"/>
    <w:rsid w:val="008121DD"/>
    <w:rsid w:val="00830E08"/>
    <w:rsid w:val="00855340"/>
    <w:rsid w:val="00874EE0"/>
    <w:rsid w:val="00887262"/>
    <w:rsid w:val="00890834"/>
    <w:rsid w:val="008A3E79"/>
    <w:rsid w:val="008B2E6B"/>
    <w:rsid w:val="008C44FE"/>
    <w:rsid w:val="00951A93"/>
    <w:rsid w:val="00966496"/>
    <w:rsid w:val="009B7790"/>
    <w:rsid w:val="009D5B62"/>
    <w:rsid w:val="009F504B"/>
    <w:rsid w:val="00A206C7"/>
    <w:rsid w:val="00A44CC5"/>
    <w:rsid w:val="00A52C07"/>
    <w:rsid w:val="00A70797"/>
    <w:rsid w:val="00A86EB2"/>
    <w:rsid w:val="00AE090B"/>
    <w:rsid w:val="00B253D8"/>
    <w:rsid w:val="00B649F1"/>
    <w:rsid w:val="00B76995"/>
    <w:rsid w:val="00B902F8"/>
    <w:rsid w:val="00BA7EC5"/>
    <w:rsid w:val="00BD5EE1"/>
    <w:rsid w:val="00BE39EF"/>
    <w:rsid w:val="00C03B69"/>
    <w:rsid w:val="00C34B75"/>
    <w:rsid w:val="00C35B03"/>
    <w:rsid w:val="00C41ECA"/>
    <w:rsid w:val="00C56D55"/>
    <w:rsid w:val="00CA27B4"/>
    <w:rsid w:val="00CD1038"/>
    <w:rsid w:val="00CD6CED"/>
    <w:rsid w:val="00CF2581"/>
    <w:rsid w:val="00D2089A"/>
    <w:rsid w:val="00D27179"/>
    <w:rsid w:val="00D31DDF"/>
    <w:rsid w:val="00D629AE"/>
    <w:rsid w:val="00D72E9C"/>
    <w:rsid w:val="00DA396F"/>
    <w:rsid w:val="00E11962"/>
    <w:rsid w:val="00E161FE"/>
    <w:rsid w:val="00E77E78"/>
    <w:rsid w:val="00E81734"/>
    <w:rsid w:val="00E85F23"/>
    <w:rsid w:val="00F662EE"/>
    <w:rsid w:val="00FC4ECC"/>
    <w:rsid w:val="00FC6E92"/>
    <w:rsid w:val="00FD5218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6A8A"/>
  <w15:chartTrackingRefBased/>
  <w15:docId w15:val="{967A45AD-2C35-4817-92C3-E52BE8D1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2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6E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2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12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427269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A86E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6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936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Hoagie</dc:creator>
  <cp:keywords/>
  <dc:description/>
  <cp:lastModifiedBy>Hoagie</cp:lastModifiedBy>
  <cp:revision>117</cp:revision>
  <cp:lastPrinted>2018-07-04T18:57:00Z</cp:lastPrinted>
  <dcterms:created xsi:type="dcterms:W3CDTF">2018-07-04T16:02:00Z</dcterms:created>
  <dcterms:modified xsi:type="dcterms:W3CDTF">2018-07-04T19:03:00Z</dcterms:modified>
</cp:coreProperties>
</file>