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1F" w:rsidRDefault="00A85876" w:rsidP="00672C57">
      <w:pPr>
        <w:jc w:val="both"/>
      </w:pPr>
      <w:proofErr w:type="spellStart"/>
      <w:r>
        <w:t>Flatterstein</w:t>
      </w:r>
      <w:proofErr w:type="spellEnd"/>
      <w:r>
        <w:t xml:space="preserve"> vára</w:t>
      </w:r>
    </w:p>
    <w:p w:rsidR="00B35575" w:rsidRDefault="00B35575" w:rsidP="00672C57">
      <w:pPr>
        <w:jc w:val="both"/>
      </w:pPr>
    </w:p>
    <w:p w:rsidR="00B35575" w:rsidRDefault="00B35575" w:rsidP="00672C57">
      <w:pPr>
        <w:jc w:val="both"/>
      </w:pPr>
      <w:r>
        <w:t xml:space="preserve">2-4 játékos részére, 6 éves kortól 15-25 perces játékidővel. </w:t>
      </w:r>
    </w:p>
    <w:p w:rsidR="00133F68" w:rsidRDefault="00A85876" w:rsidP="00672C57">
      <w:pPr>
        <w:jc w:val="both"/>
      </w:pPr>
      <w:r>
        <w:t>Egy mágikus denevér trófea találh</w:t>
      </w:r>
      <w:r w:rsidR="00B35575">
        <w:t xml:space="preserve">ató az öreg </w:t>
      </w:r>
      <w:proofErr w:type="spellStart"/>
      <w:r w:rsidR="00B35575">
        <w:t>Flatterstein</w:t>
      </w:r>
      <w:proofErr w:type="spellEnd"/>
      <w:r w:rsidR="00B35575">
        <w:t xml:space="preserve"> kastély</w:t>
      </w:r>
      <w:r>
        <w:t xml:space="preserve"> tetejének a szélén. Annyira fényesen ragyog, hogy a kis varázslók, </w:t>
      </w:r>
      <w:proofErr w:type="spellStart"/>
      <w:r>
        <w:t>Vicky</w:t>
      </w:r>
      <w:proofErr w:type="spellEnd"/>
      <w:r>
        <w:t xml:space="preserve">, </w:t>
      </w:r>
      <w:proofErr w:type="spellStart"/>
      <w:r>
        <w:t>Conrad</w:t>
      </w:r>
      <w:proofErr w:type="spellEnd"/>
      <w:r>
        <w:t xml:space="preserve">, </w:t>
      </w:r>
      <w:proofErr w:type="spellStart"/>
      <w:r>
        <w:t>Mila</w:t>
      </w:r>
      <w:proofErr w:type="spellEnd"/>
      <w:r>
        <w:t xml:space="preserve"> és Linus természetesen meg akarják kaparintani. Az egyetlen problémát csak a kis titokzatos denevérek okozzák</w:t>
      </w:r>
      <w:proofErr w:type="gramStart"/>
      <w:r>
        <w:t>….</w:t>
      </w:r>
      <w:proofErr w:type="gramEnd"/>
    </w:p>
    <w:p w:rsidR="00A85876" w:rsidRDefault="00A85876" w:rsidP="00672C57">
      <w:pPr>
        <w:jc w:val="both"/>
      </w:pPr>
      <w:r>
        <w:t>„</w:t>
      </w:r>
      <w:proofErr w:type="spellStart"/>
      <w:r>
        <w:t>Husss</w:t>
      </w:r>
      <w:proofErr w:type="spellEnd"/>
      <w:r>
        <w:t xml:space="preserve">” Máris elrepült egy a négy kis barát feje felett. „Gyorsan, kövessük!”- kiáltja </w:t>
      </w:r>
      <w:proofErr w:type="spellStart"/>
      <w:r>
        <w:t>Vicky</w:t>
      </w:r>
      <w:proofErr w:type="spellEnd"/>
      <w:r>
        <w:t xml:space="preserve"> a denevérre mutatva. </w:t>
      </w:r>
    </w:p>
    <w:p w:rsidR="00A85876" w:rsidRDefault="00B35575" w:rsidP="00672C57">
      <w:pPr>
        <w:jc w:val="both"/>
      </w:pPr>
      <w:r>
        <w:t>De csak óvatosan: a kastély</w:t>
      </w:r>
      <w:r w:rsidR="00A85876">
        <w:t xml:space="preserve"> nem csak a düledező hidak és fából készült lépcsőknek ad otthont- őrült szellemek lakhelyéül is szolgál. Közülük sem mindegyik hajlandó segíteni a kis varázslóknak…</w:t>
      </w:r>
    </w:p>
    <w:p w:rsidR="00A85876" w:rsidRDefault="00A85876" w:rsidP="00672C57">
      <w:pPr>
        <w:jc w:val="both"/>
      </w:pPr>
      <w:r>
        <w:t xml:space="preserve">Vajon négyük közül kinek sikerül elsőként felérnie a hőn áhított célhoz? </w:t>
      </w:r>
    </w:p>
    <w:p w:rsidR="00A85876" w:rsidRDefault="00BD72B0" w:rsidP="00672C57">
      <w:pPr>
        <w:jc w:val="both"/>
      </w:pPr>
      <w:r>
        <w:t>Tartalom (idegen</w:t>
      </w:r>
      <w:r w:rsidR="00B35575">
        <w:t xml:space="preserve"> nyelvű játékszabály 4-5.oldal)</w:t>
      </w:r>
    </w:p>
    <w:p w:rsidR="00A85876" w:rsidRDefault="00A85876" w:rsidP="00672C57">
      <w:pPr>
        <w:pStyle w:val="Listaszerbekezds"/>
        <w:numPr>
          <w:ilvl w:val="0"/>
          <w:numId w:val="1"/>
        </w:numPr>
        <w:jc w:val="both"/>
      </w:pPr>
      <w:r>
        <w:t>30 filcdenevér</w:t>
      </w:r>
    </w:p>
    <w:p w:rsidR="00A85876" w:rsidRDefault="00A85876" w:rsidP="00672C57">
      <w:pPr>
        <w:pStyle w:val="Listaszerbekezds"/>
        <w:numPr>
          <w:ilvl w:val="0"/>
          <w:numId w:val="1"/>
        </w:numPr>
        <w:jc w:val="both"/>
      </w:pPr>
      <w:r>
        <w:t>28 szellemkártya (14 segítő és 14 ártó szellemmel)</w:t>
      </w:r>
    </w:p>
    <w:p w:rsidR="00A85876" w:rsidRDefault="00A85876" w:rsidP="00672C57">
      <w:pPr>
        <w:pStyle w:val="Listaszerbekezds"/>
        <w:numPr>
          <w:ilvl w:val="0"/>
          <w:numId w:val="1"/>
        </w:numPr>
        <w:jc w:val="both"/>
      </w:pPr>
      <w:r>
        <w:t>1 denevér katapult</w:t>
      </w:r>
    </w:p>
    <w:p w:rsidR="00A85876" w:rsidRDefault="00A85876" w:rsidP="00672C57">
      <w:pPr>
        <w:pStyle w:val="Listaszerbekezds"/>
        <w:numPr>
          <w:ilvl w:val="0"/>
          <w:numId w:val="1"/>
        </w:numPr>
        <w:jc w:val="both"/>
      </w:pPr>
      <w:r>
        <w:t xml:space="preserve">1 ártó szellem figura </w:t>
      </w:r>
      <w:r w:rsidR="00BD72B0">
        <w:t>(két</w:t>
      </w:r>
      <w:r>
        <w:t xml:space="preserve"> részből állítható össze)</w:t>
      </w:r>
    </w:p>
    <w:p w:rsidR="00A85876" w:rsidRDefault="00A85876" w:rsidP="00672C57">
      <w:pPr>
        <w:pStyle w:val="Listaszerbekezds"/>
        <w:numPr>
          <w:ilvl w:val="0"/>
          <w:numId w:val="1"/>
        </w:numPr>
        <w:jc w:val="both"/>
      </w:pPr>
      <w:r>
        <w:t>4 játékfigura</w:t>
      </w:r>
    </w:p>
    <w:p w:rsidR="00A85876" w:rsidRDefault="00A85876" w:rsidP="00672C57">
      <w:pPr>
        <w:pStyle w:val="Listaszerbekezds"/>
        <w:numPr>
          <w:ilvl w:val="0"/>
          <w:numId w:val="1"/>
        </w:numPr>
        <w:jc w:val="both"/>
      </w:pPr>
      <w:r>
        <w:t>10 lépcső</w:t>
      </w:r>
    </w:p>
    <w:p w:rsidR="00A85876" w:rsidRDefault="00A85876" w:rsidP="00672C57">
      <w:pPr>
        <w:pStyle w:val="Listaszerbekezds"/>
        <w:numPr>
          <w:ilvl w:val="0"/>
          <w:numId w:val="1"/>
        </w:numPr>
        <w:jc w:val="both"/>
      </w:pPr>
      <w:r>
        <w:t>1 mágikus denevér trófea</w:t>
      </w:r>
    </w:p>
    <w:p w:rsidR="00A85876" w:rsidRDefault="00B35575" w:rsidP="00672C57">
      <w:pPr>
        <w:pStyle w:val="Listaszerbekezds"/>
        <w:numPr>
          <w:ilvl w:val="0"/>
          <w:numId w:val="1"/>
        </w:numPr>
        <w:jc w:val="both"/>
      </w:pPr>
      <w:r>
        <w:t>1 kastély</w:t>
      </w:r>
    </w:p>
    <w:p w:rsidR="00B35575" w:rsidRDefault="00B35575" w:rsidP="00672C57">
      <w:pPr>
        <w:pStyle w:val="Listaszerbekezds"/>
        <w:numPr>
          <w:ilvl w:val="0"/>
          <w:numId w:val="1"/>
        </w:numPr>
        <w:jc w:val="both"/>
      </w:pPr>
      <w:r>
        <w:t xml:space="preserve">1 játéktábla </w:t>
      </w:r>
      <w:r w:rsidR="00BD72B0">
        <w:t>(kastélyudvar</w:t>
      </w:r>
      <w:r>
        <w:t>)</w:t>
      </w:r>
    </w:p>
    <w:p w:rsidR="00B35575" w:rsidRDefault="00B35575" w:rsidP="00672C57">
      <w:pPr>
        <w:jc w:val="both"/>
      </w:pPr>
      <w:r>
        <w:t>A legelső játék előtt</w:t>
      </w:r>
    </w:p>
    <w:p w:rsidR="00B35575" w:rsidRDefault="00B35575" w:rsidP="00672C57">
      <w:pPr>
        <w:jc w:val="both"/>
      </w:pPr>
      <w:r>
        <w:t xml:space="preserve">Távolítsuk el a kastély és a kastélyudvar összes elemét. Ez után óvatosan nyomkodjuk ki a szellemkártyákat és a mágikus trófeát a kartontábláról. </w:t>
      </w:r>
    </w:p>
    <w:p w:rsidR="00B35575" w:rsidRDefault="00B35575" w:rsidP="00672C57">
      <w:pPr>
        <w:pStyle w:val="Listaszerbekezds"/>
        <w:numPr>
          <w:ilvl w:val="0"/>
          <w:numId w:val="2"/>
        </w:numPr>
        <w:jc w:val="both"/>
      </w:pPr>
      <w:r>
        <w:t>Helyezzük el a kilenc lépcsőfokot a kastély falain kialakított részekre és egyet tegyünk a mágikus trófea mellé is. (idegen nyelvű játékszabály 6. oldal)</w:t>
      </w:r>
    </w:p>
    <w:p w:rsidR="00B35575" w:rsidRDefault="00B35575" w:rsidP="00672C57">
      <w:pPr>
        <w:jc w:val="both"/>
      </w:pPr>
      <w:r>
        <w:t xml:space="preserve">Fontos: </w:t>
      </w:r>
    </w:p>
    <w:p w:rsidR="00B35575" w:rsidRDefault="00B35575" w:rsidP="00672C57">
      <w:pPr>
        <w:pStyle w:val="Listaszerbekezds"/>
        <w:numPr>
          <w:ilvl w:val="0"/>
          <w:numId w:val="2"/>
        </w:numPr>
        <w:jc w:val="both"/>
      </w:pPr>
      <w:r>
        <w:t xml:space="preserve">A lépcsőket a játék befejeztével nem kell leszedni a helyükről. Egyszerűen hajtsuk össze a kastély falait a lépcsőkkel együtt, és így tegyük el a dobozba.  Ezzel megkönnyítjük a következő játék előkészítésénél a dolgunkat. </w:t>
      </w:r>
    </w:p>
    <w:p w:rsidR="00B35575" w:rsidRDefault="00944535" w:rsidP="00672C57">
      <w:pPr>
        <w:pStyle w:val="Listaszerbekezds"/>
        <w:numPr>
          <w:ilvl w:val="0"/>
          <w:numId w:val="2"/>
        </w:numPr>
        <w:jc w:val="both"/>
      </w:pPr>
      <w:r>
        <w:t>Ez után állítsuk össze az ártó szellem figuráját (idegen nyelvű játékszabály 7. oldal)</w:t>
      </w:r>
    </w:p>
    <w:p w:rsidR="00944535" w:rsidRDefault="00944535" w:rsidP="00672C57">
      <w:pPr>
        <w:jc w:val="both"/>
      </w:pPr>
      <w:r>
        <w:t>A játék előkészítése (alapjáték)</w:t>
      </w:r>
    </w:p>
    <w:p w:rsidR="00944535" w:rsidRDefault="00944535" w:rsidP="00672C57">
      <w:pPr>
        <w:jc w:val="both"/>
      </w:pPr>
      <w:r>
        <w:t>(idegen nyelvű játékszabály 8. oldal)</w:t>
      </w:r>
    </w:p>
    <w:p w:rsidR="00944535" w:rsidRDefault="00944535" w:rsidP="00672C57">
      <w:pPr>
        <w:pStyle w:val="Listaszerbekezds"/>
        <w:numPr>
          <w:ilvl w:val="0"/>
          <w:numId w:val="3"/>
        </w:numPr>
        <w:jc w:val="both"/>
      </w:pPr>
      <w:r>
        <w:t xml:space="preserve">Helyezzük a játéktáblát a dobozra, olyan módon hogy a táblán és a dobozon található illesztékek megfelelően kapcsolódjanak. </w:t>
      </w:r>
    </w:p>
    <w:p w:rsidR="00944535" w:rsidRDefault="00944535" w:rsidP="00672C57">
      <w:pPr>
        <w:pStyle w:val="Listaszerbekezds"/>
        <w:numPr>
          <w:ilvl w:val="0"/>
          <w:numId w:val="3"/>
        </w:numPr>
        <w:jc w:val="both"/>
      </w:pPr>
      <w:r>
        <w:t xml:space="preserve">Majd a kastély falait hajtsuk be a megfelelő helyeken és illesszük rá a játéktáblára. </w:t>
      </w:r>
    </w:p>
    <w:p w:rsidR="00944535" w:rsidRDefault="00944535" w:rsidP="00672C57">
      <w:pPr>
        <w:pStyle w:val="Listaszerbekezds"/>
        <w:numPr>
          <w:ilvl w:val="0"/>
          <w:numId w:val="3"/>
        </w:numPr>
        <w:jc w:val="both"/>
      </w:pPr>
      <w:r>
        <w:t xml:space="preserve">Most már feltehetjük a célmezőt is a mágikus denevér trófeával. </w:t>
      </w:r>
    </w:p>
    <w:p w:rsidR="00944535" w:rsidRDefault="00944535" w:rsidP="00672C57">
      <w:pPr>
        <w:pStyle w:val="Listaszerbekezds"/>
        <w:numPr>
          <w:ilvl w:val="0"/>
          <w:numId w:val="3"/>
        </w:numPr>
        <w:jc w:val="both"/>
      </w:pPr>
      <w:r>
        <w:t xml:space="preserve">Ez után az ártó szellemkártyákat, vagyis a piros hátterű kártyákat válogassuk külön és az ártó szellem figurával együtt tegyük félre (ezekre az alapjátékban nem lesz szükségünk). A </w:t>
      </w:r>
      <w:r>
        <w:lastRenderedPageBreak/>
        <w:t xml:space="preserve">megmaradt szellemkártyákat keverjük meg és a játék mellé alakítsunk ki belőlük egy képpel lefelé fordított húzó paklit. Most már minden játékos választhat magának egy játékfigurát és elhelyezheti a figurájával megegyező színű start mezőre. </w:t>
      </w:r>
    </w:p>
    <w:p w:rsidR="00944535" w:rsidRDefault="00944535" w:rsidP="00672C57">
      <w:pPr>
        <w:pStyle w:val="Listaszerbekezds"/>
        <w:numPr>
          <w:ilvl w:val="0"/>
          <w:numId w:val="3"/>
        </w:numPr>
        <w:jc w:val="both"/>
      </w:pPr>
      <w:r>
        <w:t>A filcdenevéreket is helyezzük el használatra kész helyzetbe.</w:t>
      </w:r>
    </w:p>
    <w:p w:rsidR="00944535" w:rsidRDefault="00944535" w:rsidP="00672C57">
      <w:pPr>
        <w:jc w:val="both"/>
      </w:pPr>
      <w:r>
        <w:t xml:space="preserve">A legfiatalabb játékos kap egy denevért és a katapultot, ezek kellenek a játék kezdéséhez. A játék majd az óramutató járásával megegyező irányban fog haladni. </w:t>
      </w:r>
    </w:p>
    <w:p w:rsidR="00944535" w:rsidRDefault="00944535" w:rsidP="00672C57">
      <w:pPr>
        <w:jc w:val="both"/>
      </w:pPr>
      <w:r>
        <w:t xml:space="preserve">A játék célja: </w:t>
      </w:r>
    </w:p>
    <w:p w:rsidR="00944535" w:rsidRDefault="00944535" w:rsidP="00672C57">
      <w:pPr>
        <w:jc w:val="both"/>
      </w:pPr>
      <w:r>
        <w:t>A katapult használatával, ki kell lőnünk a denevéreket a kastély irányába. A figuránk előrejutás</w:t>
      </w:r>
      <w:r w:rsidR="00740566">
        <w:t xml:space="preserve">át a kilőtt denevérek landolási helyével tudjuk befolyásolni. A játékosok közül a legjobban célzó és az elsőként a trófeáért felérő játékos lesz a nyertes. </w:t>
      </w:r>
    </w:p>
    <w:p w:rsidR="00740566" w:rsidRDefault="00740566" w:rsidP="00672C57">
      <w:pPr>
        <w:jc w:val="both"/>
      </w:pPr>
      <w:r>
        <w:t>A játék menete</w:t>
      </w:r>
    </w:p>
    <w:p w:rsidR="00740566" w:rsidRDefault="00740566" w:rsidP="00672C57">
      <w:pPr>
        <w:jc w:val="both"/>
      </w:pPr>
      <w:r>
        <w:t xml:space="preserve">A sorra kerülő játékosnak el kell vennie egy denevért, amit a katapultra kell helyeznie. Ez után beállítja a megfelelő pozícióba, céloz, majd kilövi a denevért a kastély irányába. </w:t>
      </w:r>
    </w:p>
    <w:p w:rsidR="00740566" w:rsidRDefault="00740566" w:rsidP="00672C57">
      <w:pPr>
        <w:jc w:val="both"/>
      </w:pPr>
      <w:r>
        <w:t>A denevér repülése</w:t>
      </w:r>
    </w:p>
    <w:p w:rsidR="00740566" w:rsidRDefault="00740566" w:rsidP="00672C57">
      <w:pPr>
        <w:jc w:val="both"/>
      </w:pPr>
      <w:r>
        <w:t xml:space="preserve">A legelső játék előtt minden játékosnak biztosítsunk pár kilövést, hogy gyakorolhassák a denevérek kilövését a katapultról. Ehhez helyezzük el a denevért a katapult közepére és </w:t>
      </w:r>
      <w:r w:rsidR="00BD72B0">
        <w:t>bizonyosodjunk meg</w:t>
      </w:r>
      <w:r>
        <w:t xml:space="preserve"> arról, hogy a katapult megfelelő távolságra legyen a játéktáblától (5-10cm-re). Majd csapjunk a kezünkkel a katapultra és a denevér máris repül. </w:t>
      </w:r>
    </w:p>
    <w:p w:rsidR="00740566" w:rsidRDefault="00740566" w:rsidP="00672C57">
      <w:pPr>
        <w:jc w:val="both"/>
      </w:pPr>
      <w:r>
        <w:t>Pár tipp a kilövéshez: (idegen nyelvű játékszabály 10. oldal)</w:t>
      </w:r>
    </w:p>
    <w:p w:rsidR="00740566" w:rsidRDefault="00740566" w:rsidP="00672C57">
      <w:pPr>
        <w:pStyle w:val="Listaszerbekezds"/>
        <w:numPr>
          <w:ilvl w:val="0"/>
          <w:numId w:val="4"/>
        </w:numPr>
        <w:jc w:val="both"/>
      </w:pPr>
      <w:r>
        <w:t>a katapult hátsó részére csapjunk a kezünkkel.</w:t>
      </w:r>
    </w:p>
    <w:p w:rsidR="00740566" w:rsidRDefault="00740566" w:rsidP="00672C57">
      <w:pPr>
        <w:pStyle w:val="Listaszerbekezds"/>
        <w:numPr>
          <w:ilvl w:val="0"/>
          <w:numId w:val="4"/>
        </w:numPr>
        <w:jc w:val="both"/>
      </w:pPr>
      <w:r>
        <w:t xml:space="preserve">A denevért érdemes a kilövő közepére helyezni. </w:t>
      </w:r>
    </w:p>
    <w:p w:rsidR="00740566" w:rsidRDefault="00740566" w:rsidP="00672C57">
      <w:pPr>
        <w:pStyle w:val="Listaszerbekezds"/>
        <w:numPr>
          <w:ilvl w:val="0"/>
          <w:numId w:val="4"/>
        </w:numPr>
        <w:jc w:val="both"/>
      </w:pPr>
      <w:r>
        <w:t xml:space="preserve">A katapult nem hozható sem túl messzire, sem túl közelre a játéktáblához. Ellenkező esetben </w:t>
      </w:r>
      <w:r w:rsidR="00C650AA">
        <w:t xml:space="preserve">a denevér vagy túl közelre – vagy túl messzire fog repülni. </w:t>
      </w:r>
    </w:p>
    <w:p w:rsidR="00C650AA" w:rsidRDefault="00C650AA" w:rsidP="00672C57">
      <w:pPr>
        <w:jc w:val="both"/>
      </w:pPr>
      <w:r>
        <w:t>Pontozás</w:t>
      </w:r>
    </w:p>
    <w:p w:rsidR="00C650AA" w:rsidRDefault="00C650AA" w:rsidP="00672C57">
      <w:pPr>
        <w:jc w:val="both"/>
      </w:pPr>
      <w:r>
        <w:t>A denevér a kastély felé repül. De</w:t>
      </w:r>
      <w:proofErr w:type="gramStart"/>
      <w:r>
        <w:t>….</w:t>
      </w:r>
      <w:proofErr w:type="gramEnd"/>
      <w:r>
        <w:t xml:space="preserve"> vajon hol fog leszállni?! (idegen nyelvű játékszabály 12</w:t>
      </w:r>
      <w:r w:rsidR="00BD72B0">
        <w:t>. oldal</w:t>
      </w:r>
      <w:r>
        <w:t>)</w:t>
      </w:r>
    </w:p>
    <w:p w:rsidR="00C650AA" w:rsidRDefault="00C650AA" w:rsidP="00672C57">
      <w:pPr>
        <w:pStyle w:val="Listaszerbekezds"/>
        <w:numPr>
          <w:ilvl w:val="0"/>
          <w:numId w:val="5"/>
        </w:numPr>
        <w:jc w:val="both"/>
      </w:pPr>
      <w:r>
        <w:t xml:space="preserve">Kastély udvarában </w:t>
      </w:r>
      <w:r w:rsidR="00BD72B0">
        <w:t>(1</w:t>
      </w:r>
      <w:r>
        <w:t xml:space="preserve"> lépés)</w:t>
      </w:r>
    </w:p>
    <w:p w:rsidR="00C650AA" w:rsidRDefault="00C650AA" w:rsidP="00672C57">
      <w:pPr>
        <w:jc w:val="both"/>
      </w:pPr>
      <w:r>
        <w:t xml:space="preserve">Abban az </w:t>
      </w:r>
      <w:r w:rsidR="00BD72B0">
        <w:t>esetben,</w:t>
      </w:r>
      <w:r>
        <w:t xml:space="preserve"> ha a denevér a kastély udvarában landol, a figuránkkal egy mezőt léphetünk előre.</w:t>
      </w:r>
    </w:p>
    <w:p w:rsidR="00C650AA" w:rsidRDefault="00C650AA" w:rsidP="00672C57">
      <w:pPr>
        <w:pStyle w:val="Listaszerbekezds"/>
        <w:numPr>
          <w:ilvl w:val="0"/>
          <w:numId w:val="5"/>
        </w:numPr>
        <w:jc w:val="both"/>
      </w:pPr>
      <w:r>
        <w:t xml:space="preserve">A kastélyon </w:t>
      </w:r>
      <w:r w:rsidR="00BD72B0">
        <w:t>(2</w:t>
      </w:r>
      <w:r>
        <w:t xml:space="preserve"> lépés)</w:t>
      </w:r>
    </w:p>
    <w:p w:rsidR="00C650AA" w:rsidRDefault="00C650AA" w:rsidP="00672C57">
      <w:pPr>
        <w:jc w:val="both"/>
      </w:pPr>
      <w:r>
        <w:t xml:space="preserve">Ha a denevérünk valahol a kastélyon landol, figuránkkal két mezőt léphetünk előre. </w:t>
      </w:r>
    </w:p>
    <w:p w:rsidR="00C650AA" w:rsidRDefault="00C650AA" w:rsidP="00672C57">
      <w:pPr>
        <w:pStyle w:val="Listaszerbekezds"/>
        <w:numPr>
          <w:ilvl w:val="0"/>
          <w:numId w:val="5"/>
        </w:numPr>
        <w:jc w:val="both"/>
      </w:pPr>
      <w:r>
        <w:t>Ablakon (3 lépés)</w:t>
      </w:r>
    </w:p>
    <w:p w:rsidR="00C650AA" w:rsidRDefault="00C650AA" w:rsidP="00672C57">
      <w:pPr>
        <w:jc w:val="both"/>
      </w:pPr>
      <w:r>
        <w:t>A denevérünk átrepült az ablakon</w:t>
      </w:r>
      <w:r w:rsidR="00654C41">
        <w:t xml:space="preserve"> – briliáns! Figuránkkal 3 mezőt léphetünk előre.</w:t>
      </w:r>
    </w:p>
    <w:p w:rsidR="00654C41" w:rsidRDefault="00654C41" w:rsidP="00672C57">
      <w:pPr>
        <w:pStyle w:val="Listaszerbekezds"/>
        <w:numPr>
          <w:ilvl w:val="0"/>
          <w:numId w:val="5"/>
        </w:numPr>
        <w:jc w:val="both"/>
      </w:pPr>
      <w:r>
        <w:t>Árok</w:t>
      </w:r>
    </w:p>
    <w:p w:rsidR="00654C41" w:rsidRDefault="00654C41" w:rsidP="00672C57">
      <w:pPr>
        <w:jc w:val="both"/>
      </w:pPr>
      <w:r>
        <w:t xml:space="preserve">Ha a denevérünk beleesett az árokba, azonnal érkezik egy szellem a segítségére. Húzzunk egy szellemkártyát a pakliból. A figuránkkal nem mozdulunk </w:t>
      </w:r>
      <w:r w:rsidR="00BD72B0">
        <w:t>(lásd</w:t>
      </w:r>
      <w:r>
        <w:t xml:space="preserve"> a kiegészítő rész a Szellemkártyákról). </w:t>
      </w:r>
    </w:p>
    <w:p w:rsidR="00654C41" w:rsidRDefault="00654C41" w:rsidP="00672C57">
      <w:pPr>
        <w:pStyle w:val="Listaszerbekezds"/>
        <w:numPr>
          <w:ilvl w:val="0"/>
          <w:numId w:val="5"/>
        </w:numPr>
        <w:jc w:val="both"/>
      </w:pPr>
      <w:r>
        <w:t>Nincs találat</w:t>
      </w:r>
    </w:p>
    <w:p w:rsidR="008A7A93" w:rsidRDefault="008A7A93" w:rsidP="00672C57">
      <w:pPr>
        <w:jc w:val="both"/>
      </w:pPr>
      <w:r>
        <w:lastRenderedPageBreak/>
        <w:t xml:space="preserve">A denevérünk túl – vagy átrepült a kastélyon? Milyen kár – ez esetben nem tud segítségedre lenni és a figuráddal a helyeden kell maradnod ebben a körben. </w:t>
      </w:r>
    </w:p>
    <w:p w:rsidR="008A7A93" w:rsidRDefault="008A7A93" w:rsidP="00672C57">
      <w:pPr>
        <w:jc w:val="both"/>
      </w:pPr>
    </w:p>
    <w:p w:rsidR="008A7A93" w:rsidRDefault="008A7A93" w:rsidP="00672C57">
      <w:pPr>
        <w:jc w:val="both"/>
      </w:pPr>
      <w:r>
        <w:t>A figurák előre mozgatása</w:t>
      </w:r>
      <w:r w:rsidR="00672C57">
        <w:t xml:space="preserve"> (idegen nyelvű játékszabály 14. oldal)</w:t>
      </w:r>
    </w:p>
    <w:p w:rsidR="00672C57" w:rsidRDefault="008A7A93" w:rsidP="00672C57">
      <w:pPr>
        <w:pStyle w:val="Listaszerbekezds"/>
        <w:numPr>
          <w:ilvl w:val="0"/>
          <w:numId w:val="6"/>
        </w:numPr>
        <w:jc w:val="both"/>
      </w:pPr>
      <w:r>
        <w:t xml:space="preserve">A figurák mozgásánál csak a szabad mezőket kell számításba venni. Ha egy mező foglalt egy másik játékos figurája által mialatt haladnánk előre, ugorjuk át. A lépésünknél az átugrott mezőt nem kell számolni. </w:t>
      </w:r>
    </w:p>
    <w:p w:rsidR="00BD72B0" w:rsidRDefault="00BD72B0" w:rsidP="00BD72B0">
      <w:pPr>
        <w:pStyle w:val="Listaszerbekezds"/>
        <w:jc w:val="both"/>
      </w:pPr>
    </w:p>
    <w:p w:rsidR="00672C57" w:rsidRDefault="00672C57" w:rsidP="00672C57">
      <w:pPr>
        <w:pStyle w:val="Listaszerbekezds"/>
        <w:numPr>
          <w:ilvl w:val="0"/>
          <w:numId w:val="6"/>
        </w:numPr>
        <w:jc w:val="both"/>
      </w:pPr>
      <w:r>
        <w:t>Figyelem, híd!</w:t>
      </w:r>
    </w:p>
    <w:p w:rsidR="00672C57" w:rsidRDefault="00672C57" w:rsidP="00672C57">
      <w:pPr>
        <w:jc w:val="both"/>
      </w:pPr>
      <w:r>
        <w:t>A híd is egy mezőnek számít. Azonban nem szabad megállni az elkorhadt hídon. Abban az esetben, ha a lépéseink száma nem elég ahhoz, hogy átjussunk vele a híd túloldalára, az előtte lévő mezőn meg kell állnunk. A megmaradt lépéseink elvesznek. Ha egy másik játékos figurája is áll a híd előtti mezőn, nekünk a mögötte lévő mezőre kell lépni, és így tovább.</w:t>
      </w:r>
    </w:p>
    <w:p w:rsidR="00BD72B0" w:rsidRDefault="00BD72B0" w:rsidP="00672C57">
      <w:pPr>
        <w:jc w:val="both"/>
      </w:pPr>
      <w:r>
        <w:t>Szellemkártyák</w:t>
      </w:r>
    </w:p>
    <w:p w:rsidR="00BD72B0" w:rsidRDefault="00BD72B0" w:rsidP="00672C57">
      <w:pPr>
        <w:jc w:val="both"/>
      </w:pPr>
      <w:r>
        <w:t xml:space="preserve">Ha a denevérünk beesik az árokba, húzhatunk egy szellemkártyát a húzó pakliból, amelyek képpel felfelé fordítva tegyünk le magunk elé: </w:t>
      </w:r>
    </w:p>
    <w:p w:rsidR="00BD72B0" w:rsidRDefault="00BD72B0" w:rsidP="00672C57">
      <w:pPr>
        <w:jc w:val="both"/>
      </w:pPr>
      <w:r>
        <w:t>Segítő szellemek</w:t>
      </w:r>
      <w:r w:rsidR="004C2396">
        <w:t xml:space="preserve"> (idegen nyelvű játékszabály 16. oldal)</w:t>
      </w:r>
    </w:p>
    <w:p w:rsidR="00BD72B0" w:rsidRDefault="00BD72B0" w:rsidP="00672C57">
      <w:pPr>
        <w:jc w:val="both"/>
      </w:pPr>
      <w:r>
        <w:t>A segítő szellemeket csak a felhúzása utáni körtől használhatjuk fel. Lehetőségünk van egy időben több, különböző szellemkártyák kijátszani, majd ki kell tennünk ezeket egy dobó pakliba.</w:t>
      </w:r>
    </w:p>
    <w:p w:rsidR="00BD72B0" w:rsidRDefault="00BD72B0" w:rsidP="00672C57">
      <w:pPr>
        <w:jc w:val="both"/>
      </w:pPr>
      <w:r>
        <w:t xml:space="preserve">Fontos: a játék során egy játékosnál sem lehet egy időben háromnál több segítő szellem. </w:t>
      </w:r>
    </w:p>
    <w:p w:rsidR="00BD72B0" w:rsidRDefault="004C2396" w:rsidP="00BD72B0">
      <w:pPr>
        <w:pStyle w:val="Listaszerbekezds"/>
        <w:numPr>
          <w:ilvl w:val="0"/>
          <w:numId w:val="7"/>
        </w:numPr>
        <w:jc w:val="both"/>
      </w:pPr>
      <w:r>
        <w:t>Második menet</w:t>
      </w:r>
    </w:p>
    <w:p w:rsidR="004C2396" w:rsidRDefault="004C2396" w:rsidP="004C2396">
      <w:pPr>
        <w:jc w:val="both"/>
      </w:pPr>
      <w:r>
        <w:t xml:space="preserve">Ez a szellemkártya lehetőséget biztosít egy második lépésre, ezért még egy denevért lőhetünk ki a katapulttal, egyik után a másikat. A figuránkkal mindkét landolás eredményét leléphetjük. </w:t>
      </w:r>
    </w:p>
    <w:p w:rsidR="004C2396" w:rsidRDefault="004C2396" w:rsidP="004C2396">
      <w:pPr>
        <w:pStyle w:val="Listaszerbekezds"/>
        <w:numPr>
          <w:ilvl w:val="0"/>
          <w:numId w:val="7"/>
        </w:numPr>
        <w:jc w:val="both"/>
      </w:pPr>
      <w:r>
        <w:t>Előrehaladás</w:t>
      </w:r>
    </w:p>
    <w:p w:rsidR="004C2396" w:rsidRDefault="004C2396" w:rsidP="004C2396">
      <w:pPr>
        <w:jc w:val="both"/>
      </w:pPr>
      <w:r>
        <w:t xml:space="preserve">Ennek a kártyának a kijátszásával azonnal egy mezőt léphetünk előre. </w:t>
      </w:r>
    </w:p>
    <w:p w:rsidR="004C2396" w:rsidRDefault="004C2396" w:rsidP="004C2396">
      <w:pPr>
        <w:pStyle w:val="Listaszerbekezds"/>
        <w:numPr>
          <w:ilvl w:val="0"/>
          <w:numId w:val="7"/>
        </w:numPr>
        <w:jc w:val="both"/>
      </w:pPr>
      <w:r>
        <w:t>Szellemugrás</w:t>
      </w:r>
    </w:p>
    <w:p w:rsidR="004C2396" w:rsidRDefault="004C2396" w:rsidP="004C2396">
      <w:pPr>
        <w:jc w:val="both"/>
      </w:pPr>
      <w:r>
        <w:t xml:space="preserve">Ennek a kártyának a kijátszásával annyi mezőt haladhatunk előre, amennyivel mögöttünk egy másik játék figurája áll. Ha a mögöttünk lévő mező egy híd, akkor a figuránkat a híd elé kell tennünk. </w:t>
      </w:r>
    </w:p>
    <w:p w:rsidR="004C2396" w:rsidRDefault="004C2396" w:rsidP="004C2396">
      <w:pPr>
        <w:jc w:val="both"/>
      </w:pPr>
      <w:r>
        <w:t>A játék vége</w:t>
      </w:r>
    </w:p>
    <w:p w:rsidR="004C2396" w:rsidRDefault="004C2396" w:rsidP="004C2396">
      <w:pPr>
        <w:jc w:val="both"/>
      </w:pPr>
      <w:r>
        <w:t xml:space="preserve">Az első játékos, akinek sikerül felérni a kastély utolsó lépcsőjére megnyeri a játékot és felemelheti a mágikus denevér trófeát. </w:t>
      </w:r>
    </w:p>
    <w:p w:rsidR="004C2396" w:rsidRDefault="004C2396" w:rsidP="004C2396">
      <w:pPr>
        <w:jc w:val="both"/>
      </w:pPr>
      <w:r>
        <w:t xml:space="preserve">Az utolsó lépcsőt nem kell pontos lépésszámmal elérni. </w:t>
      </w:r>
      <w:r w:rsidR="0059388F">
        <w:t xml:space="preserve">A plusz lépéseket nem kell lelépni. Amint kiderült, melyik játékos lett a nyertes, a játék folytatódhat tovább is, hogy a második és a harmadik hely is legyen döntve. </w:t>
      </w:r>
    </w:p>
    <w:p w:rsidR="0059388F" w:rsidRDefault="0059388F" w:rsidP="004C2396">
      <w:pPr>
        <w:jc w:val="both"/>
      </w:pPr>
      <w:r>
        <w:t>Játékvariációk (idegen nyelvű játékszabály 18</w:t>
      </w:r>
      <w:proofErr w:type="gramStart"/>
      <w:r>
        <w:t>.oldal</w:t>
      </w:r>
      <w:proofErr w:type="gramEnd"/>
      <w:r>
        <w:t>)</w:t>
      </w:r>
    </w:p>
    <w:p w:rsidR="0059388F" w:rsidRDefault="0059388F" w:rsidP="004C2396">
      <w:pPr>
        <w:jc w:val="both"/>
      </w:pPr>
      <w:r>
        <w:t xml:space="preserve">Amint már mesteri lettünk a denevérek landoltatásában, az ártó szellemeket is bevonhatjuk a játékba: </w:t>
      </w:r>
    </w:p>
    <w:p w:rsidR="00C96240" w:rsidRDefault="00C96240" w:rsidP="004C2396">
      <w:pPr>
        <w:jc w:val="both"/>
      </w:pPr>
      <w:r>
        <w:lastRenderedPageBreak/>
        <w:t>Egyszerűen keverjük bele az ártó szellemeket a segítő szellemkártyát közé, és így már egy közös pakliba rendezve helyezzük le a kártyákat képpel lefelé fordítva. Amint valamelyik játékos egy ártó szellemet húz fel a pakliból, természetesen azonnal meg szeretne szabadulni tőle, ezért azonnal átadhatja azt egy általa választott játékostársának, akinek a kártyák képpel felfelé fordítva maga elé kell helyeznie. Majd amint sorra kerül a játékos, az ártó szellem akcióba lendül az alábbi bosszantó dolgokkal:</w:t>
      </w:r>
    </w:p>
    <w:p w:rsidR="00C96240" w:rsidRDefault="00C96240" w:rsidP="00C96240">
      <w:pPr>
        <w:pStyle w:val="Listaszerbekezds"/>
        <w:numPr>
          <w:ilvl w:val="0"/>
          <w:numId w:val="8"/>
        </w:numPr>
        <w:jc w:val="both"/>
      </w:pPr>
      <w:r>
        <w:t>Szemek csukva</w:t>
      </w:r>
    </w:p>
    <w:p w:rsidR="00C96240" w:rsidRDefault="00C96240" w:rsidP="00C96240">
      <w:pPr>
        <w:jc w:val="both"/>
      </w:pPr>
      <w:r>
        <w:t xml:space="preserve">Az ilyen kártyát birtokló játékosnak csukva kell tartania a szemét, mialatt a denevérét röpteti. </w:t>
      </w:r>
    </w:p>
    <w:p w:rsidR="00C96240" w:rsidRDefault="00C96240" w:rsidP="00C96240">
      <w:pPr>
        <w:pStyle w:val="Listaszerbekezds"/>
        <w:numPr>
          <w:ilvl w:val="0"/>
          <w:numId w:val="8"/>
        </w:numPr>
        <w:jc w:val="both"/>
      </w:pPr>
      <w:r>
        <w:t>Kézcsere</w:t>
      </w:r>
    </w:p>
    <w:p w:rsidR="00C96240" w:rsidRDefault="00C96240" w:rsidP="00C96240">
      <w:pPr>
        <w:jc w:val="both"/>
      </w:pPr>
      <w:r>
        <w:t xml:space="preserve">Mindig a jobb kezeddel röpteted ki a denevért? </w:t>
      </w:r>
      <w:r w:rsidR="009B3B98">
        <w:t>Na,</w:t>
      </w:r>
      <w:r>
        <w:t xml:space="preserve"> most a bal kezedet kell használnod, vagy fordítva. </w:t>
      </w:r>
    </w:p>
    <w:p w:rsidR="00C96240" w:rsidRDefault="00C96240" w:rsidP="00C96240">
      <w:pPr>
        <w:pStyle w:val="Listaszerbekezds"/>
        <w:numPr>
          <w:ilvl w:val="0"/>
          <w:numId w:val="8"/>
        </w:numPr>
        <w:jc w:val="both"/>
      </w:pPr>
      <w:r>
        <w:t>Ártó szellem</w:t>
      </w:r>
    </w:p>
    <w:p w:rsidR="00C96240" w:rsidRDefault="00C96240" w:rsidP="00C96240">
      <w:pPr>
        <w:jc w:val="both"/>
      </w:pPr>
      <w:r>
        <w:t xml:space="preserve">Ha ezt a kártyát kaptad, és rád kerül a sor, annak a játékosnak, aki megajándékozott ezzel az ártó kártyával az ártó szellem figurát el kell helyeznie a kastély valamelyik ablakába zavaró tényezőként. Amint a körödnek vége, a figurát vegyétek ki az ablakból és helyezzétek vissza a játéktábla mellé. </w:t>
      </w:r>
      <w:r w:rsidR="0023199B">
        <w:t xml:space="preserve">Ha a kilőtt denevéred pont azon az ablakon repül át, amelyben a szellem áll, figuráddal </w:t>
      </w:r>
      <w:r w:rsidR="009B3B98">
        <w:t xml:space="preserve">lépj előre 2 mezőt. </w:t>
      </w:r>
    </w:p>
    <w:p w:rsidR="009B3B98" w:rsidRDefault="009B3B98" w:rsidP="00C96240">
      <w:pPr>
        <w:jc w:val="both"/>
      </w:pPr>
      <w:r>
        <w:t xml:space="preserve">Az alábbiak is engedélyezettek: </w:t>
      </w:r>
    </w:p>
    <w:p w:rsidR="009B3B98" w:rsidRDefault="009B3B98" w:rsidP="009B3B98">
      <w:pPr>
        <w:pStyle w:val="Listaszerbekezds"/>
        <w:numPr>
          <w:ilvl w:val="0"/>
          <w:numId w:val="9"/>
        </w:numPr>
        <w:jc w:val="both"/>
      </w:pPr>
      <w:r>
        <w:t>az ártó szellem is alkalmazható mindkét második menet esetében.</w:t>
      </w:r>
    </w:p>
    <w:p w:rsidR="009B3B98" w:rsidRDefault="009B3B98" w:rsidP="009B3B98">
      <w:pPr>
        <w:pStyle w:val="Listaszerbekezds"/>
        <w:numPr>
          <w:ilvl w:val="0"/>
          <w:numId w:val="9"/>
        </w:numPr>
        <w:jc w:val="both"/>
      </w:pPr>
      <w:r>
        <w:t xml:space="preserve">Egy játékos előtt több ártó szellemkártya is lehet. A játékosnak mindig az aktuálisat kell végrehajtania saját körében. </w:t>
      </w:r>
    </w:p>
    <w:p w:rsidR="009B3B98" w:rsidRDefault="009B3B98" w:rsidP="009B3B98">
      <w:pPr>
        <w:pStyle w:val="Listaszerbekezds"/>
        <w:numPr>
          <w:ilvl w:val="0"/>
          <w:numId w:val="9"/>
        </w:numPr>
        <w:jc w:val="both"/>
      </w:pPr>
      <w:r>
        <w:t xml:space="preserve">Soha nem fordulhat elő, hogy két azonos ártó szellemkártya legyen egy játékos előtt. </w:t>
      </w:r>
      <w:bookmarkStart w:id="0" w:name="_GoBack"/>
      <w:bookmarkEnd w:id="0"/>
    </w:p>
    <w:p w:rsidR="00C650AA" w:rsidRDefault="00C650AA" w:rsidP="00C650AA"/>
    <w:p w:rsidR="00944535" w:rsidRDefault="00944535" w:rsidP="00944535"/>
    <w:sectPr w:rsidR="0094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72D"/>
    <w:multiLevelType w:val="hybridMultilevel"/>
    <w:tmpl w:val="5AC21AE4"/>
    <w:lvl w:ilvl="0" w:tplc="D06AF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9E2"/>
    <w:multiLevelType w:val="hybridMultilevel"/>
    <w:tmpl w:val="E0188E46"/>
    <w:lvl w:ilvl="0" w:tplc="85E2A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1B55"/>
    <w:multiLevelType w:val="hybridMultilevel"/>
    <w:tmpl w:val="675C963A"/>
    <w:lvl w:ilvl="0" w:tplc="CF3E3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269"/>
    <w:multiLevelType w:val="hybridMultilevel"/>
    <w:tmpl w:val="8848C05A"/>
    <w:lvl w:ilvl="0" w:tplc="0B1C9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691F"/>
    <w:multiLevelType w:val="hybridMultilevel"/>
    <w:tmpl w:val="045479DE"/>
    <w:lvl w:ilvl="0" w:tplc="33E66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E373A"/>
    <w:multiLevelType w:val="hybridMultilevel"/>
    <w:tmpl w:val="359ABBBA"/>
    <w:lvl w:ilvl="0" w:tplc="9F96D7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F57D1"/>
    <w:multiLevelType w:val="hybridMultilevel"/>
    <w:tmpl w:val="11BA8F3E"/>
    <w:lvl w:ilvl="0" w:tplc="3AB48D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410C0"/>
    <w:multiLevelType w:val="hybridMultilevel"/>
    <w:tmpl w:val="50D438D8"/>
    <w:lvl w:ilvl="0" w:tplc="50260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93FAE"/>
    <w:multiLevelType w:val="hybridMultilevel"/>
    <w:tmpl w:val="C79EB2F6"/>
    <w:lvl w:ilvl="0" w:tplc="88FE0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68"/>
    <w:rsid w:val="00133F68"/>
    <w:rsid w:val="0023199B"/>
    <w:rsid w:val="004C2396"/>
    <w:rsid w:val="0059388F"/>
    <w:rsid w:val="00654C41"/>
    <w:rsid w:val="00672C57"/>
    <w:rsid w:val="00740566"/>
    <w:rsid w:val="008A7A93"/>
    <w:rsid w:val="008F511F"/>
    <w:rsid w:val="00944535"/>
    <w:rsid w:val="009B3B98"/>
    <w:rsid w:val="00A85876"/>
    <w:rsid w:val="00B35575"/>
    <w:rsid w:val="00BD72B0"/>
    <w:rsid w:val="00C650AA"/>
    <w:rsid w:val="00C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409A-5845-40A0-A971-AD7EC0FA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4</Pages>
  <Words>1036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Gyebnár Zsuzsanna</dc:creator>
  <cp:keywords/>
  <dc:description/>
  <cp:lastModifiedBy>Gyebnár Zsuzsanna</cp:lastModifiedBy>
  <cp:revision>9</cp:revision>
  <dcterms:created xsi:type="dcterms:W3CDTF">2016-03-24T12:08:00Z</dcterms:created>
  <dcterms:modified xsi:type="dcterms:W3CDTF">2016-03-25T08:32:00Z</dcterms:modified>
</cp:coreProperties>
</file>