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29" w:rsidRDefault="004E1529" w:rsidP="00AE46A2">
      <w:pPr>
        <w:pStyle w:val="Cmsor1"/>
      </w:pPr>
      <w:r>
        <w:t>Csak egy játékszabály</w:t>
      </w:r>
      <w:r w:rsidR="000C325D">
        <w:br/>
      </w:r>
    </w:p>
    <w:p w:rsidR="004E1529" w:rsidRPr="007D57F2" w:rsidRDefault="000C325D">
      <w:pPr>
        <w:rPr>
          <w:rStyle w:val="Kiemels2"/>
        </w:rPr>
      </w:pPr>
      <w:r w:rsidRPr="007D57F2">
        <w:rPr>
          <w:rStyle w:val="Kiemels2"/>
        </w:rPr>
        <w:t>JÁTÉK CÉLJA</w:t>
      </w:r>
    </w:p>
    <w:p w:rsidR="004E1529" w:rsidRDefault="004E1529">
      <w:r>
        <w:t xml:space="preserve">A </w:t>
      </w:r>
      <w:r w:rsidR="0063290F">
        <w:t>„C</w:t>
      </w:r>
      <w:r>
        <w:t>sak egy</w:t>
      </w:r>
      <w:r w:rsidR="0063290F">
        <w:t>”</w:t>
      </w:r>
      <w:r>
        <w:t xml:space="preserve"> egy kooperatív partijáték. Dolgozzatok össze</w:t>
      </w:r>
      <w:r w:rsidR="001276EA">
        <w:t>,</w:t>
      </w:r>
      <w:r>
        <w:t xml:space="preserve"> hogy a legtöbb pont</w:t>
      </w:r>
      <w:r w:rsidR="00566BDB">
        <w:t>szám</w:t>
      </w:r>
      <w:r>
        <w:t>ot érjétek el</w:t>
      </w:r>
      <w:r w:rsidR="00A71FA2">
        <w:t xml:space="preserve"> </w:t>
      </w:r>
      <w:r w:rsidR="00423E82">
        <w:t>közösen</w:t>
      </w:r>
      <w:r>
        <w:t>!</w:t>
      </w:r>
    </w:p>
    <w:p w:rsidR="004E1529" w:rsidRDefault="0038456B">
      <w:r>
        <w:t>Együtt</w:t>
      </w:r>
      <w:r w:rsidR="004E1529">
        <w:t xml:space="preserve"> vezessetek rá egy játékost –az aktív játékost- hogy kitalálja a Titkos szót, úgy hogy leírtok egy nyomot a saját állványotokra.</w:t>
      </w:r>
    </w:p>
    <w:p w:rsidR="004E1529" w:rsidRDefault="004E1529">
      <w:r>
        <w:t xml:space="preserve">A nyomotokat úgy </w:t>
      </w:r>
      <w:proofErr w:type="spellStart"/>
      <w:r>
        <w:t>válasszátok</w:t>
      </w:r>
      <w:proofErr w:type="spellEnd"/>
      <w:r>
        <w:t xml:space="preserve"> meg, hogy nem beszélhettek össze a többiekkel, legyetek eredetiek, nehogy ugyanazt a szót írtjátok mint egy másik játékos, mivel minden egyforma nyom el lesz távolítva</w:t>
      </w:r>
      <w:r w:rsidR="001C3761">
        <w:t>,</w:t>
      </w:r>
      <w:r>
        <w:t xml:space="preserve"> még mielőtt az aktív játékos láthatná őket.</w:t>
      </w:r>
    </w:p>
    <w:p w:rsidR="004E1529" w:rsidRDefault="004E1529">
      <w:r>
        <w:t>A játék végén adjátok össze a pontjaitokat az alapján</w:t>
      </w:r>
      <w:r w:rsidR="0038456B">
        <w:t>, hogy</w:t>
      </w:r>
      <w:r>
        <w:t xml:space="preserve"> hány Titkos szót találtatok ki.</w:t>
      </w:r>
    </w:p>
    <w:p w:rsidR="004E1529" w:rsidRPr="007D57F2" w:rsidRDefault="000C325D">
      <w:pPr>
        <w:rPr>
          <w:rStyle w:val="Kiemels2"/>
        </w:rPr>
      </w:pPr>
      <w:r w:rsidRPr="007D57F2">
        <w:rPr>
          <w:rStyle w:val="Kiemels2"/>
        </w:rPr>
        <w:t>TARTOZÉKOK:</w:t>
      </w:r>
    </w:p>
    <w:p w:rsidR="004E1529" w:rsidRDefault="004E1529">
      <w:r>
        <w:t>- 110 kártya</w:t>
      </w:r>
      <w:r>
        <w:br/>
        <w:t>- 7 állvány</w:t>
      </w:r>
      <w:r>
        <w:br/>
        <w:t>- 7 letörölhető filc</w:t>
      </w:r>
      <w:r>
        <w:br/>
        <w:t>- ez a szabálykönyv</w:t>
      </w:r>
    </w:p>
    <w:p w:rsidR="004E1529" w:rsidRPr="007D57F2" w:rsidRDefault="000C325D">
      <w:pPr>
        <w:rPr>
          <w:rStyle w:val="Kiemels2"/>
        </w:rPr>
      </w:pPr>
      <w:r w:rsidRPr="007D57F2">
        <w:rPr>
          <w:rStyle w:val="Kiemels2"/>
        </w:rPr>
        <w:t>ELŐKÉSZÜLETEK</w:t>
      </w:r>
    </w:p>
    <w:p w:rsidR="004E1529" w:rsidRDefault="003931A0">
      <w:r>
        <w:t>1, K</w:t>
      </w:r>
      <w:r w:rsidR="004E1529">
        <w:t>everjétek össze a kártyákat és véletlenszerűen húzzatok 13-at, így kialakítva egy húzópaklit írással lefelé az asztal közepén. A többi kártyát helyezzétek vissza a játék dobozába, nem lesz rájuk szükség ebben a fordulóban.</w:t>
      </w:r>
    </w:p>
    <w:p w:rsidR="004E1529" w:rsidRDefault="003931A0">
      <w:r>
        <w:t>2, A</w:t>
      </w:r>
      <w:r w:rsidR="004E1529">
        <w:t>djatok egy állványt és egy filcet minden játékosnak</w:t>
      </w:r>
    </w:p>
    <w:p w:rsidR="004E1529" w:rsidRDefault="004E1529">
      <w:r>
        <w:t xml:space="preserve">3, Véletlenszerűen </w:t>
      </w:r>
      <w:proofErr w:type="spellStart"/>
      <w:r>
        <w:t>válasszátok</w:t>
      </w:r>
      <w:proofErr w:type="spellEnd"/>
      <w:r>
        <w:t xml:space="preserve"> ki a kezdőjátékost.</w:t>
      </w:r>
    </w:p>
    <w:p w:rsidR="004E1529" w:rsidRDefault="000C325D">
      <w:pPr>
        <w:rPr>
          <w:rStyle w:val="Kiemels2"/>
          <w:sz w:val="28"/>
        </w:rPr>
      </w:pPr>
      <w:r w:rsidRPr="007D57F2">
        <w:rPr>
          <w:rStyle w:val="Kiemels2"/>
          <w:sz w:val="28"/>
        </w:rPr>
        <w:t>JÁTÉKMENET</w:t>
      </w:r>
    </w:p>
    <w:p w:rsidR="007D57F2" w:rsidRPr="007D57F2" w:rsidRDefault="007D57F2" w:rsidP="007D57F2">
      <w:pPr>
        <w:rPr>
          <w:bCs/>
        </w:rPr>
      </w:pPr>
      <w:r w:rsidRPr="007D57F2">
        <w:rPr>
          <w:bCs/>
        </w:rPr>
        <w:t>A játék körökből áll és akkor ér véget, ha a pakli kiürül. Minden kör 4 szakaszból áll:</w:t>
      </w:r>
    </w:p>
    <w:p w:rsidR="004E1529" w:rsidRPr="007D57F2" w:rsidRDefault="000C325D">
      <w:pPr>
        <w:rPr>
          <w:rStyle w:val="Kiemels2"/>
        </w:rPr>
      </w:pPr>
      <w:r w:rsidRPr="007D57F2">
        <w:rPr>
          <w:rStyle w:val="Kiemels2"/>
        </w:rPr>
        <w:t>1, TITKOS SZÓ KIVÁLASZTÁSA</w:t>
      </w:r>
    </w:p>
    <w:p w:rsidR="004E1529" w:rsidRDefault="004E1529">
      <w:r>
        <w:t>Az aktív játékos húz egy lapot a pakli tetejé</w:t>
      </w:r>
      <w:r w:rsidR="006D68DC">
        <w:t>r</w:t>
      </w:r>
      <w:r>
        <w:t>ől</w:t>
      </w:r>
      <w:r w:rsidR="006D68DC">
        <w:t>, és</w:t>
      </w:r>
      <w:r>
        <w:t xml:space="preserve"> </w:t>
      </w:r>
      <w:r w:rsidRPr="009B01AF">
        <w:rPr>
          <w:b/>
          <w:u w:val="single"/>
        </w:rPr>
        <w:t>anélkül hogy megnézné</w:t>
      </w:r>
      <w:r>
        <w:t xml:space="preserve"> és elhelyezi a saját állványán, úgy hogy a többi játékos láthassa a szavakat (az állványok egyik oldalán van egy tartó a kártya kitámasztására).</w:t>
      </w:r>
    </w:p>
    <w:p w:rsidR="004E1529" w:rsidRDefault="004E1529">
      <w:r>
        <w:t xml:space="preserve">A játékos választ egy számot </w:t>
      </w:r>
      <w:r w:rsidR="009B01AF">
        <w:rPr>
          <w:b/>
          <w:u w:val="single"/>
        </w:rPr>
        <w:t xml:space="preserve">1 és </w:t>
      </w:r>
      <w:r w:rsidRPr="009B01AF">
        <w:rPr>
          <w:b/>
          <w:u w:val="single"/>
        </w:rPr>
        <w:t>5 között</w:t>
      </w:r>
      <w:r>
        <w:t>, így jelezve a többi játékosna</w:t>
      </w:r>
      <w:r w:rsidR="007F002B">
        <w:t>k,</w:t>
      </w:r>
      <w:r>
        <w:t xml:space="preserve"> hogy melyik lesz a titkos szó</w:t>
      </w:r>
      <w:r w:rsidR="006D68DC">
        <w:t>,</w:t>
      </w:r>
      <w:r>
        <w:t xml:space="preserve"> amihez </w:t>
      </w:r>
      <w:r w:rsidR="006D68DC">
        <w:t xml:space="preserve">a </w:t>
      </w:r>
      <w:r>
        <w:t xml:space="preserve">nyomokat kell </w:t>
      </w:r>
      <w:r w:rsidR="006D68DC">
        <w:t xml:space="preserve">majd </w:t>
      </w:r>
      <w:r>
        <w:t>biztosítaniuk.</w:t>
      </w:r>
    </w:p>
    <w:p w:rsidR="004E1529" w:rsidRPr="00DD4F5D" w:rsidRDefault="004E1529">
      <w:pPr>
        <w:rPr>
          <w:i/>
        </w:rPr>
      </w:pPr>
      <w:r w:rsidRPr="00DD4F5D">
        <w:rPr>
          <w:i/>
        </w:rPr>
        <w:t>Megjegyzés: ha a játékosok nem ismerik a választott szót</w:t>
      </w:r>
      <w:r w:rsidR="00BC5FB8">
        <w:rPr>
          <w:i/>
        </w:rPr>
        <w:t>, akkor</w:t>
      </w:r>
      <w:r w:rsidRPr="00DD4F5D">
        <w:rPr>
          <w:i/>
        </w:rPr>
        <w:t xml:space="preserve"> megkérhetik az aktív játékost</w:t>
      </w:r>
      <w:r w:rsidR="006D68DC" w:rsidRPr="00DD4F5D">
        <w:rPr>
          <w:i/>
        </w:rPr>
        <w:t>,</w:t>
      </w:r>
      <w:r w:rsidRPr="00DD4F5D">
        <w:rPr>
          <w:i/>
        </w:rPr>
        <w:t xml:space="preserve"> hogy mondjon egy másik számot.</w:t>
      </w:r>
    </w:p>
    <w:p w:rsidR="004E1529" w:rsidRPr="007D57F2" w:rsidRDefault="000C325D">
      <w:pPr>
        <w:rPr>
          <w:rStyle w:val="Kiemels2"/>
        </w:rPr>
      </w:pPr>
      <w:r w:rsidRPr="007D57F2">
        <w:rPr>
          <w:rStyle w:val="Kiemels2"/>
        </w:rPr>
        <w:t>2. NYOMOK ADÁSA</w:t>
      </w:r>
    </w:p>
    <w:p w:rsidR="004E1529" w:rsidRDefault="004E1529">
      <w:r w:rsidRPr="007407C4">
        <w:rPr>
          <w:b/>
          <w:u w:val="single"/>
        </w:rPr>
        <w:t xml:space="preserve">Anélkül hogy </w:t>
      </w:r>
      <w:r w:rsidR="006D68DC" w:rsidRPr="007407C4">
        <w:rPr>
          <w:b/>
          <w:u w:val="single"/>
        </w:rPr>
        <w:t>meg</w:t>
      </w:r>
      <w:r w:rsidRPr="007407C4">
        <w:rPr>
          <w:b/>
          <w:u w:val="single"/>
        </w:rPr>
        <w:t>beszélnétek</w:t>
      </w:r>
      <w:r w:rsidR="00DD4F5D" w:rsidRPr="007407C4">
        <w:rPr>
          <w:b/>
          <w:u w:val="single"/>
        </w:rPr>
        <w:t xml:space="preserve">, vagy </w:t>
      </w:r>
      <w:proofErr w:type="gramStart"/>
      <w:r w:rsidR="00DD4F5D" w:rsidRPr="007407C4">
        <w:rPr>
          <w:b/>
          <w:u w:val="single"/>
        </w:rPr>
        <w:t>megmutatnátok</w:t>
      </w:r>
      <w:proofErr w:type="gramEnd"/>
      <w:r w:rsidR="00DD4F5D" w:rsidRPr="007407C4">
        <w:rPr>
          <w:b/>
          <w:u w:val="single"/>
        </w:rPr>
        <w:t xml:space="preserve"> egymásnak </w:t>
      </w:r>
      <w:r w:rsidRPr="007407C4">
        <w:rPr>
          <w:b/>
          <w:u w:val="single"/>
        </w:rPr>
        <w:t>minden játékos felír egy szót</w:t>
      </w:r>
      <w:r w:rsidR="00DD4F5D" w:rsidRPr="007407C4">
        <w:rPr>
          <w:b/>
          <w:u w:val="single"/>
        </w:rPr>
        <w:t xml:space="preserve"> az állványára</w:t>
      </w:r>
      <w:r w:rsidRPr="007407C4">
        <w:rPr>
          <w:b/>
        </w:rPr>
        <w:t xml:space="preserve">. A nyomnak </w:t>
      </w:r>
      <w:r w:rsidRPr="007407C4">
        <w:rPr>
          <w:b/>
          <w:u w:val="single"/>
        </w:rPr>
        <w:t>egyetlen szó</w:t>
      </w:r>
      <w:r>
        <w:t>ból kell állnia.</w:t>
      </w:r>
    </w:p>
    <w:p w:rsidR="004E1529" w:rsidRPr="00DD4F5D" w:rsidRDefault="004E1529" w:rsidP="00F44D35">
      <w:pPr>
        <w:spacing w:after="0"/>
        <w:rPr>
          <w:i/>
        </w:rPr>
      </w:pPr>
      <w:r w:rsidRPr="00DD4F5D">
        <w:rPr>
          <w:i/>
        </w:rPr>
        <w:t xml:space="preserve">Megjegyzés: egy számjegy, szám, rövidítés, hangutánzó szó, különleges karakter, mind egy szónak számít ebben a játékban. </w:t>
      </w:r>
    </w:p>
    <w:p w:rsidR="005C74E6" w:rsidRPr="00DD4F5D" w:rsidRDefault="004E1529">
      <w:pPr>
        <w:rPr>
          <w:i/>
        </w:rPr>
      </w:pPr>
      <w:r w:rsidRPr="00DD4F5D">
        <w:rPr>
          <w:i/>
        </w:rPr>
        <w:t xml:space="preserve">Például: 007 megengedett, ha a Bond a feladvány, valamint a </w:t>
      </w:r>
      <w:proofErr w:type="spellStart"/>
      <w:r w:rsidRPr="00DD4F5D">
        <w:rPr>
          <w:i/>
        </w:rPr>
        <w:t>csörr</w:t>
      </w:r>
      <w:proofErr w:type="spellEnd"/>
      <w:r w:rsidRPr="00DD4F5D">
        <w:rPr>
          <w:i/>
        </w:rPr>
        <w:t xml:space="preserve"> vagy </w:t>
      </w:r>
      <w:proofErr w:type="gramStart"/>
      <w:r w:rsidRPr="00DD4F5D">
        <w:rPr>
          <w:i/>
        </w:rPr>
        <w:t>SMS</w:t>
      </w:r>
      <w:proofErr w:type="gramEnd"/>
      <w:r w:rsidRPr="00DD4F5D">
        <w:rPr>
          <w:i/>
        </w:rPr>
        <w:t xml:space="preserve"> ha a telefon a keresett szó, </w:t>
      </w:r>
      <w:r w:rsidR="005C74E6" w:rsidRPr="00DD4F5D">
        <w:rPr>
          <w:i/>
        </w:rPr>
        <w:t>$ ha Amerika.</w:t>
      </w:r>
    </w:p>
    <w:p w:rsidR="005C74E6" w:rsidRDefault="00DD4F5D">
      <w:r w:rsidRPr="00DD4F5D">
        <w:rPr>
          <w:color w:val="FF0000"/>
        </w:rPr>
        <w:t>X</w:t>
      </w:r>
      <w:r>
        <w:t xml:space="preserve"> </w:t>
      </w:r>
      <w:r w:rsidR="005C74E6">
        <w:t>Tiltott nyomok:</w:t>
      </w:r>
    </w:p>
    <w:p w:rsidR="005C74E6" w:rsidRDefault="005C74E6" w:rsidP="00DD4F5D">
      <w:pPr>
        <w:pStyle w:val="Listaszerbekezds"/>
        <w:numPr>
          <w:ilvl w:val="0"/>
          <w:numId w:val="1"/>
        </w:numPr>
      </w:pPr>
      <w:r>
        <w:t xml:space="preserve">A Titkos szó </w:t>
      </w:r>
      <w:r w:rsidRPr="007407C4">
        <w:rPr>
          <w:b/>
          <w:u w:val="single"/>
        </w:rPr>
        <w:t>máshogy írva</w:t>
      </w:r>
      <w:r w:rsidRPr="00FC6DA2">
        <w:t>.</w:t>
      </w:r>
      <w:r w:rsidRPr="00FC6DA2">
        <w:rPr>
          <w:i/>
        </w:rPr>
        <w:t xml:space="preserve"> Például: </w:t>
      </w:r>
      <w:proofErr w:type="spellStart"/>
      <w:r w:rsidRPr="00FC6DA2">
        <w:rPr>
          <w:i/>
        </w:rPr>
        <w:t>polo</w:t>
      </w:r>
      <w:proofErr w:type="spellEnd"/>
      <w:r w:rsidRPr="00FC6DA2">
        <w:rPr>
          <w:i/>
        </w:rPr>
        <w:t xml:space="preserve"> nem megengedett</w:t>
      </w:r>
      <w:r w:rsidR="006D68DC" w:rsidRPr="00FC6DA2">
        <w:rPr>
          <w:i/>
        </w:rPr>
        <w:t>,</w:t>
      </w:r>
      <w:r w:rsidRPr="00FC6DA2">
        <w:rPr>
          <w:i/>
        </w:rPr>
        <w:t xml:space="preserve"> ha póló a feladvány.</w:t>
      </w:r>
    </w:p>
    <w:p w:rsidR="005C74E6" w:rsidRDefault="005C74E6" w:rsidP="00DD4F5D">
      <w:pPr>
        <w:pStyle w:val="Listaszerbekezds"/>
        <w:numPr>
          <w:ilvl w:val="0"/>
          <w:numId w:val="1"/>
        </w:numPr>
      </w:pPr>
      <w:r>
        <w:t xml:space="preserve">A Titkos szó </w:t>
      </w:r>
      <w:r w:rsidRPr="007407C4">
        <w:rPr>
          <w:b/>
          <w:u w:val="single"/>
        </w:rPr>
        <w:t>más nyelven írva</w:t>
      </w:r>
      <w:r>
        <w:t xml:space="preserve">. </w:t>
      </w:r>
      <w:r w:rsidRPr="00FC6DA2">
        <w:rPr>
          <w:i/>
        </w:rPr>
        <w:t xml:space="preserve">Például </w:t>
      </w:r>
      <w:proofErr w:type="gramStart"/>
      <w:r w:rsidRPr="00FC6DA2">
        <w:rPr>
          <w:i/>
        </w:rPr>
        <w:t>bokor</w:t>
      </w:r>
      <w:proofErr w:type="gramEnd"/>
      <w:r w:rsidRPr="00FC6DA2">
        <w:rPr>
          <w:i/>
        </w:rPr>
        <w:t xml:space="preserve"> ha bozót a feladvány.</w:t>
      </w:r>
    </w:p>
    <w:p w:rsidR="004E1529" w:rsidRPr="00FC6DA2" w:rsidRDefault="00F62177" w:rsidP="00DD4F5D">
      <w:pPr>
        <w:pStyle w:val="Listaszerbekezds"/>
        <w:numPr>
          <w:ilvl w:val="0"/>
          <w:numId w:val="1"/>
        </w:numPr>
        <w:rPr>
          <w:i/>
        </w:rPr>
      </w:pPr>
      <w:r w:rsidRPr="00F62177">
        <w:t xml:space="preserve">Egy szó </w:t>
      </w:r>
      <w:r>
        <w:rPr>
          <w:b/>
          <w:u w:val="single"/>
        </w:rPr>
        <w:t>ugyanabból a szócsaládból</w:t>
      </w:r>
      <w:r w:rsidRPr="00F62177">
        <w:t xml:space="preserve">, mint a </w:t>
      </w:r>
      <w:r>
        <w:t>Titkos szó</w:t>
      </w:r>
      <w:r w:rsidR="005C74E6">
        <w:t xml:space="preserve">. </w:t>
      </w:r>
      <w:r w:rsidR="005C74E6" w:rsidRPr="00FC6DA2">
        <w:rPr>
          <w:i/>
        </w:rPr>
        <w:t>Például: a hercegnő nem megengedett</w:t>
      </w:r>
      <w:r w:rsidR="00FC6DA2" w:rsidRPr="00FC6DA2">
        <w:rPr>
          <w:i/>
        </w:rPr>
        <w:t>,</w:t>
      </w:r>
      <w:r w:rsidR="005C74E6" w:rsidRPr="00FC6DA2">
        <w:rPr>
          <w:i/>
        </w:rPr>
        <w:t xml:space="preserve"> ha </w:t>
      </w:r>
      <w:r w:rsidR="00FC6DA2" w:rsidRPr="00FC6DA2">
        <w:rPr>
          <w:i/>
        </w:rPr>
        <w:t xml:space="preserve">a </w:t>
      </w:r>
      <w:r w:rsidR="005C74E6" w:rsidRPr="00FC6DA2">
        <w:rPr>
          <w:i/>
        </w:rPr>
        <w:t>herceg a feladvány.</w:t>
      </w:r>
    </w:p>
    <w:p w:rsidR="005C74E6" w:rsidRPr="00FC6DA2" w:rsidRDefault="005C74E6" w:rsidP="00DD4F5D">
      <w:pPr>
        <w:pStyle w:val="Listaszerbekezds"/>
        <w:numPr>
          <w:ilvl w:val="0"/>
          <w:numId w:val="1"/>
        </w:numPr>
        <w:rPr>
          <w:u w:val="single"/>
        </w:rPr>
      </w:pPr>
      <w:r w:rsidRPr="007407C4">
        <w:rPr>
          <w:b/>
          <w:u w:val="single"/>
        </w:rPr>
        <w:t>Kitalált szó.</w:t>
      </w:r>
      <w:r w:rsidRPr="00FC6DA2">
        <w:t xml:space="preserve"> </w:t>
      </w:r>
    </w:p>
    <w:p w:rsidR="005C74E6" w:rsidRDefault="005C74E6" w:rsidP="00DD4F5D">
      <w:pPr>
        <w:pStyle w:val="Listaszerbekezds"/>
        <w:numPr>
          <w:ilvl w:val="0"/>
          <w:numId w:val="1"/>
        </w:numPr>
      </w:pPr>
      <w:proofErr w:type="spellStart"/>
      <w:r w:rsidRPr="007407C4">
        <w:rPr>
          <w:b/>
          <w:u w:val="single"/>
        </w:rPr>
        <w:t>Hangzás</w:t>
      </w:r>
      <w:r w:rsidR="00DD4F5D" w:rsidRPr="007407C4">
        <w:rPr>
          <w:b/>
          <w:u w:val="single"/>
        </w:rPr>
        <w:t>tan</w:t>
      </w:r>
      <w:r w:rsidRPr="007407C4">
        <w:rPr>
          <w:b/>
          <w:u w:val="single"/>
        </w:rPr>
        <w:t>ilag</w:t>
      </w:r>
      <w:proofErr w:type="spellEnd"/>
      <w:r>
        <w:t xml:space="preserve"> a titkos szóra </w:t>
      </w:r>
      <w:r w:rsidRPr="007407C4">
        <w:rPr>
          <w:b/>
          <w:u w:val="single"/>
        </w:rPr>
        <w:t>hasonlító</w:t>
      </w:r>
      <w:r>
        <w:t xml:space="preserve">, jelentésében eltérő szó. </w:t>
      </w:r>
      <w:r w:rsidRPr="00FC6DA2">
        <w:rPr>
          <w:i/>
        </w:rPr>
        <w:t>Például: fotel - hotel.</w:t>
      </w:r>
      <w:r w:rsidR="006E6AAE">
        <w:rPr>
          <w:i/>
        </w:rPr>
        <w:br/>
      </w:r>
      <w:r w:rsidR="006E6AAE">
        <w:rPr>
          <w:i/>
        </w:rPr>
        <w:br/>
      </w:r>
      <w:r w:rsidR="006E6AAE">
        <w:rPr>
          <w:i/>
        </w:rPr>
        <w:lastRenderedPageBreak/>
        <w:br/>
      </w:r>
    </w:p>
    <w:p w:rsidR="005C74E6" w:rsidRPr="007D57F2" w:rsidRDefault="000C325D">
      <w:pPr>
        <w:rPr>
          <w:rStyle w:val="Kiemels2"/>
        </w:rPr>
      </w:pPr>
      <w:r w:rsidRPr="007D57F2">
        <w:rPr>
          <w:rStyle w:val="Kiemels2"/>
        </w:rPr>
        <w:t>3. NYOMOK ÖSSZEHASONLÍTÁSA</w:t>
      </w:r>
    </w:p>
    <w:p w:rsidR="005C74E6" w:rsidRDefault="005C74E6">
      <w:r>
        <w:t xml:space="preserve">Miután minden játékos felírta a nyomát </w:t>
      </w:r>
      <w:r w:rsidRPr="00FC6DA2">
        <w:rPr>
          <w:b/>
        </w:rPr>
        <w:t>az aktív játékos becsukja a szemét</w:t>
      </w:r>
      <w:r>
        <w:t xml:space="preserve">. Ezalatt az idő alatt a többi játékos megfordítja az állványát és összehasonlítja a nyomait a többi játékoséval. </w:t>
      </w:r>
      <w:r w:rsidRPr="00FC6DA2">
        <w:rPr>
          <w:b/>
        </w:rPr>
        <w:t>Minden hasonló vagy érvénytelen nyom kiesik.</w:t>
      </w:r>
      <w:r>
        <w:t xml:space="preserve"> Egy nyom kiejtéséhez egyszerűen csak fordítsátok fel az állványt a leírt szó eltakarásához. </w:t>
      </w:r>
    </w:p>
    <w:p w:rsidR="005C74E6" w:rsidRDefault="00FC6DA2">
      <w:r w:rsidRPr="00E50FE0">
        <w:rPr>
          <w:color w:val="C45911" w:themeColor="accent2" w:themeShade="BF"/>
        </w:rPr>
        <w:t>=</w:t>
      </w:r>
      <w:r>
        <w:t xml:space="preserve"> </w:t>
      </w:r>
      <w:r w:rsidR="005C74E6">
        <w:t>Egyforma nyomok:</w:t>
      </w:r>
    </w:p>
    <w:p w:rsidR="005C74E6" w:rsidRDefault="005C74E6">
      <w:r>
        <w:t xml:space="preserve">Két teljesen </w:t>
      </w:r>
      <w:r w:rsidRPr="007407C4">
        <w:rPr>
          <w:b/>
          <w:u w:val="single"/>
        </w:rPr>
        <w:t>egyforma szó</w:t>
      </w:r>
      <w:r>
        <w:t xml:space="preserve">. </w:t>
      </w:r>
      <w:r w:rsidRPr="00FC6DA2">
        <w:rPr>
          <w:i/>
        </w:rPr>
        <w:t>Például egér és egér ugyanaz.</w:t>
      </w:r>
    </w:p>
    <w:p w:rsidR="005C74E6" w:rsidRPr="00FC6DA2" w:rsidRDefault="00FC6DA2" w:rsidP="005C74E6">
      <w:pPr>
        <w:rPr>
          <w:i/>
        </w:rPr>
      </w:pPr>
      <w:r w:rsidRPr="007407C4">
        <w:rPr>
          <w:b/>
          <w:u w:val="single"/>
        </w:rPr>
        <w:t>Változatok</w:t>
      </w:r>
      <w:r w:rsidR="005C74E6">
        <w:t xml:space="preserve"> ugyanabból a </w:t>
      </w:r>
      <w:r w:rsidR="005C74E6" w:rsidRPr="007407C4">
        <w:rPr>
          <w:b/>
          <w:u w:val="single"/>
        </w:rPr>
        <w:t>szócsaládból</w:t>
      </w:r>
      <w:r w:rsidR="005C74E6">
        <w:t>.</w:t>
      </w:r>
      <w:r w:rsidR="005C74E6">
        <w:t xml:space="preserve"> </w:t>
      </w:r>
      <w:r w:rsidR="005C74E6" w:rsidRPr="00FC6DA2">
        <w:rPr>
          <w:i/>
        </w:rPr>
        <w:t xml:space="preserve">Például: a hercegnő </w:t>
      </w:r>
      <w:r w:rsidR="005C74E6" w:rsidRPr="00FC6DA2">
        <w:rPr>
          <w:i/>
        </w:rPr>
        <w:t xml:space="preserve">és </w:t>
      </w:r>
      <w:r w:rsidR="005C74E6" w:rsidRPr="00FC6DA2">
        <w:rPr>
          <w:i/>
        </w:rPr>
        <w:t xml:space="preserve">herceg </w:t>
      </w:r>
      <w:r w:rsidR="005C74E6" w:rsidRPr="00FC6DA2">
        <w:rPr>
          <w:i/>
        </w:rPr>
        <w:t>ugyanannak számít.</w:t>
      </w:r>
    </w:p>
    <w:p w:rsidR="005C74E6" w:rsidRDefault="005C74E6" w:rsidP="005C74E6">
      <w:r w:rsidRPr="007407C4">
        <w:rPr>
          <w:b/>
          <w:u w:val="single"/>
        </w:rPr>
        <w:t>Variációi ugyanannak a szónak</w:t>
      </w:r>
      <w:r>
        <w:t xml:space="preserve">: többesszám, ragozás, nembeli eltérés, elírások nem számítanak különböző szavaknak. </w:t>
      </w:r>
      <w:r w:rsidRPr="00FC6DA2">
        <w:rPr>
          <w:i/>
        </w:rPr>
        <w:t xml:space="preserve">Például: hercegnő-herceg, színésznő-színész, </w:t>
      </w:r>
      <w:r w:rsidR="00B746B1" w:rsidRPr="00FC6DA2">
        <w:rPr>
          <w:i/>
        </w:rPr>
        <w:t>egyelőre-egyenlőre.</w:t>
      </w:r>
    </w:p>
    <w:p w:rsidR="00B746B1" w:rsidRPr="00FC6DA2" w:rsidRDefault="00B746B1" w:rsidP="005C74E6">
      <w:pPr>
        <w:rPr>
          <w:i/>
        </w:rPr>
      </w:pPr>
      <w:r w:rsidRPr="00FC6DA2">
        <w:rPr>
          <w:i/>
        </w:rPr>
        <w:t>Megjegyzés: ha minden nyom kiesett helyezzétek vissza a titkos szót tartalmazó kártyát a játék dobozába és ugorjatok a Kör vége szakaszhoz.</w:t>
      </w:r>
    </w:p>
    <w:p w:rsidR="00B746B1" w:rsidRPr="007D57F2" w:rsidRDefault="000C325D" w:rsidP="005C74E6">
      <w:pPr>
        <w:rPr>
          <w:rStyle w:val="Kiemels2"/>
        </w:rPr>
      </w:pPr>
      <w:r w:rsidRPr="007D57F2">
        <w:rPr>
          <w:rStyle w:val="Kiemels2"/>
        </w:rPr>
        <w:t>4. MEGFEJTÉS</w:t>
      </w:r>
    </w:p>
    <w:p w:rsidR="00B746B1" w:rsidRDefault="00B746B1" w:rsidP="005C74E6">
      <w:r>
        <w:t xml:space="preserve">Miután az egyforma vagy érvénytelen nyomok kiestek kérjétek meg az </w:t>
      </w:r>
      <w:r w:rsidRPr="00E50FE0">
        <w:rPr>
          <w:b/>
        </w:rPr>
        <w:t xml:space="preserve">aktív </w:t>
      </w:r>
      <w:proofErr w:type="gramStart"/>
      <w:r w:rsidRPr="00E50FE0">
        <w:rPr>
          <w:b/>
        </w:rPr>
        <w:t>játékos</w:t>
      </w:r>
      <w:r w:rsidRPr="00E50FE0">
        <w:t>t</w:t>
      </w:r>
      <w:proofErr w:type="gramEnd"/>
      <w:r w:rsidRPr="00E50FE0">
        <w:rPr>
          <w:b/>
        </w:rPr>
        <w:t xml:space="preserve"> </w:t>
      </w:r>
      <w:r w:rsidRPr="00E50FE0">
        <w:t>hogy</w:t>
      </w:r>
      <w:r w:rsidRPr="00E50FE0">
        <w:rPr>
          <w:b/>
        </w:rPr>
        <w:t xml:space="preserve"> nyissa ki a szemét </w:t>
      </w:r>
      <w:r>
        <w:t xml:space="preserve">és próbálja meg kitalálni mi lehet a titkos szó a megmaradt nyomok alapján. Ehhez mindössze </w:t>
      </w:r>
      <w:r w:rsidR="00E50FE0" w:rsidRPr="0000415F">
        <w:rPr>
          <w:b/>
          <w:u w:val="single"/>
        </w:rPr>
        <w:t>EGY TIPPELÉSI LEHETŐSÉGE VAN</w:t>
      </w:r>
      <w:r w:rsidR="00E50FE0" w:rsidRPr="0000415F">
        <w:rPr>
          <w:u w:val="single"/>
        </w:rPr>
        <w:t>.</w:t>
      </w:r>
    </w:p>
    <w:p w:rsidR="00B746B1" w:rsidRDefault="00B746B1" w:rsidP="005C74E6">
      <w:r>
        <w:t>Kimenetelek:</w:t>
      </w:r>
    </w:p>
    <w:p w:rsidR="00B746B1" w:rsidRDefault="00E50FE0" w:rsidP="005C74E6">
      <w:r w:rsidRPr="00E50FE0">
        <w:rPr>
          <w:rFonts w:ascii="Segoe UI Symbol" w:hAnsi="Segoe UI Symbol" w:cs="Segoe UI Symbol"/>
          <w:color w:val="70AD47" w:themeColor="accent6"/>
        </w:rPr>
        <w:t>✓</w:t>
      </w:r>
      <w:r>
        <w:rPr>
          <w:rFonts w:ascii="Segoe UI Symbol" w:hAnsi="Segoe UI Symbol" w:cs="Segoe UI Symbol"/>
          <w:color w:val="70AD47" w:themeColor="accent6"/>
        </w:rPr>
        <w:t xml:space="preserve"> </w:t>
      </w:r>
      <w:r w:rsidR="00B746B1">
        <w:t xml:space="preserve">Siker: ha az aktív játékos </w:t>
      </w:r>
      <w:r w:rsidR="00B746B1" w:rsidRPr="007407C4">
        <w:rPr>
          <w:b/>
          <w:u w:val="single"/>
        </w:rPr>
        <w:t>helyesen megtippelte</w:t>
      </w:r>
      <w:r w:rsidR="00B746B1">
        <w:t xml:space="preserve"> a titkos szót helyezzétek ezt a kártyát </w:t>
      </w:r>
      <w:r w:rsidR="00B746B1" w:rsidRPr="00E50FE0">
        <w:rPr>
          <w:b/>
        </w:rPr>
        <w:t>írással felfele</w:t>
      </w:r>
      <w:r w:rsidR="00B746B1">
        <w:t xml:space="preserve"> a másik pakli mellé.</w:t>
      </w:r>
    </w:p>
    <w:p w:rsidR="00B746B1" w:rsidRDefault="00E50FE0" w:rsidP="005C74E6">
      <w:r w:rsidRPr="00E50FE0">
        <w:rPr>
          <w:rFonts w:ascii="Segoe UI Symbol" w:hAnsi="Segoe UI Symbol" w:cs="Segoe UI Symbol"/>
          <w:color w:val="FF0000"/>
        </w:rPr>
        <w:t>✘</w:t>
      </w:r>
      <w:r>
        <w:rPr>
          <w:rFonts w:ascii="Segoe UI Symbol" w:hAnsi="Segoe UI Symbol" w:cs="Segoe UI Symbol"/>
          <w:color w:val="FF0000"/>
        </w:rPr>
        <w:t xml:space="preserve"> </w:t>
      </w:r>
      <w:r w:rsidR="00B746B1">
        <w:t xml:space="preserve">Bukás: ha az aktív játékos </w:t>
      </w:r>
      <w:r w:rsidR="00B746B1" w:rsidRPr="007407C4">
        <w:rPr>
          <w:b/>
          <w:u w:val="single"/>
        </w:rPr>
        <w:t>rosszul tippelt</w:t>
      </w:r>
      <w:r w:rsidR="00B746B1" w:rsidRPr="007407C4">
        <w:rPr>
          <w:b/>
        </w:rPr>
        <w:t>:</w:t>
      </w:r>
      <w:r w:rsidR="00B746B1">
        <w:t xml:space="preserve"> </w:t>
      </w:r>
      <w:r w:rsidR="00B746B1" w:rsidRPr="00E50FE0">
        <w:rPr>
          <w:b/>
        </w:rPr>
        <w:t>helyezze vissza ezt a kártyát és a legfelső kártyát a pakliból a játék dobozába</w:t>
      </w:r>
      <w:r w:rsidR="00B746B1">
        <w:t>.</w:t>
      </w:r>
    </w:p>
    <w:p w:rsidR="00B746B1" w:rsidRDefault="00E50FE0" w:rsidP="005C74E6">
      <w:r w:rsidRPr="00E50FE0">
        <w:rPr>
          <w:color w:val="C45911" w:themeColor="accent2" w:themeShade="BF"/>
        </w:rPr>
        <w:t>…</w:t>
      </w:r>
      <w:r>
        <w:rPr>
          <w:color w:val="C45911" w:themeColor="accent2" w:themeShade="BF"/>
        </w:rPr>
        <w:t xml:space="preserve"> </w:t>
      </w:r>
      <w:r w:rsidR="00B746B1">
        <w:t xml:space="preserve">Passzolás: ha az aktív játékos úgy dönt, hogy nem válaszolja meg és </w:t>
      </w:r>
      <w:proofErr w:type="gramStart"/>
      <w:r w:rsidR="00B746B1" w:rsidRPr="00CD5A37">
        <w:rPr>
          <w:b/>
          <w:u w:val="single"/>
        </w:rPr>
        <w:t>elpasszolja</w:t>
      </w:r>
      <w:proofErr w:type="gramEnd"/>
      <w:r w:rsidR="00B746B1" w:rsidRPr="00CD5A37">
        <w:rPr>
          <w:b/>
          <w:u w:val="single"/>
        </w:rPr>
        <w:t xml:space="preserve"> a körét</w:t>
      </w:r>
      <w:r w:rsidR="00B746B1">
        <w:t xml:space="preserve"> </w:t>
      </w:r>
      <w:r w:rsidR="00B746B1" w:rsidRPr="00E50FE0">
        <w:rPr>
          <w:b/>
        </w:rPr>
        <w:t>helyezzétek vissza ezt a kártyát a játék dobozába.</w:t>
      </w:r>
    </w:p>
    <w:p w:rsidR="00B746B1" w:rsidRPr="00E50FE0" w:rsidRDefault="00B746B1" w:rsidP="00E50FE0">
      <w:pPr>
        <w:spacing w:after="0"/>
        <w:rPr>
          <w:i/>
        </w:rPr>
      </w:pPr>
      <w:r w:rsidRPr="00E50FE0">
        <w:rPr>
          <w:i/>
        </w:rPr>
        <w:t>Megjegyzések:</w:t>
      </w:r>
    </w:p>
    <w:p w:rsidR="00B746B1" w:rsidRPr="00E50FE0" w:rsidRDefault="00B746B1" w:rsidP="00E50FE0">
      <w:pPr>
        <w:spacing w:after="0"/>
        <w:rPr>
          <w:i/>
        </w:rPr>
      </w:pPr>
      <w:r w:rsidRPr="00E50FE0">
        <w:rPr>
          <w:i/>
        </w:rPr>
        <w:t xml:space="preserve">-ha az aktív játékos által kimondott szó kiejtése </w:t>
      </w:r>
      <w:r w:rsidR="006D68DC" w:rsidRPr="00E50FE0">
        <w:rPr>
          <w:i/>
        </w:rPr>
        <w:t>megegyezik a titkos szó</w:t>
      </w:r>
      <w:r w:rsidRPr="00E50FE0">
        <w:rPr>
          <w:i/>
        </w:rPr>
        <w:t>val</w:t>
      </w:r>
      <w:r w:rsidR="006D68DC" w:rsidRPr="00E50FE0">
        <w:rPr>
          <w:i/>
        </w:rPr>
        <w:t>,</w:t>
      </w:r>
      <w:r w:rsidRPr="00E50FE0">
        <w:rPr>
          <w:i/>
        </w:rPr>
        <w:t xml:space="preserve"> akkor az a tipp érvényesnek tekintendő.</w:t>
      </w:r>
    </w:p>
    <w:p w:rsidR="00B746B1" w:rsidRPr="00E50FE0" w:rsidRDefault="00B746B1" w:rsidP="00E50FE0">
      <w:pPr>
        <w:spacing w:after="120"/>
        <w:rPr>
          <w:i/>
        </w:rPr>
      </w:pPr>
      <w:r w:rsidRPr="00E50FE0">
        <w:rPr>
          <w:i/>
        </w:rPr>
        <w:t>- ha a játékos az utolsó kör esetén téveszt, akkor az előző –sikeresen megtippelt- szó kártyáját is a dobozba kell helyezni.</w:t>
      </w:r>
    </w:p>
    <w:p w:rsidR="00B746B1" w:rsidRPr="007D57F2" w:rsidRDefault="00E50FE0" w:rsidP="005C74E6">
      <w:pPr>
        <w:rPr>
          <w:rStyle w:val="Kiemels2"/>
        </w:rPr>
      </w:pPr>
      <w:r w:rsidRPr="00E50FE0">
        <w:rPr>
          <w:rFonts w:ascii="Arial" w:hAnsi="Arial" w:cs="Arial"/>
          <w:color w:val="C45911" w:themeColor="accent2" w:themeShade="BF"/>
          <w:sz w:val="26"/>
          <w:szCs w:val="26"/>
        </w:rPr>
        <w:t>►</w:t>
      </w:r>
      <w:r>
        <w:rPr>
          <w:rFonts w:ascii="Arial" w:hAnsi="Arial" w:cs="Arial"/>
          <w:color w:val="C45911" w:themeColor="accent2" w:themeShade="BF"/>
          <w:sz w:val="26"/>
          <w:szCs w:val="26"/>
        </w:rPr>
        <w:t xml:space="preserve"> </w:t>
      </w:r>
      <w:r w:rsidR="00B746B1" w:rsidRPr="007D57F2">
        <w:rPr>
          <w:rStyle w:val="Kiemels2"/>
        </w:rPr>
        <w:t>Kör vége</w:t>
      </w:r>
    </w:p>
    <w:p w:rsidR="00B746B1" w:rsidRDefault="00B746B1" w:rsidP="005C74E6">
      <w:r>
        <w:t xml:space="preserve">Az aktív játékostól balra ülő lesz az </w:t>
      </w:r>
      <w:r w:rsidRPr="000C325D">
        <w:rPr>
          <w:b/>
        </w:rPr>
        <w:t>új aktív játékos</w:t>
      </w:r>
      <w:r>
        <w:t>, új kör kezdődik. Megjegyzés: bizonyosodjatok meg róla, hogy letörölitek a régi nyomokat az állványotokról a kör végén.</w:t>
      </w:r>
    </w:p>
    <w:p w:rsidR="00B746B1" w:rsidRPr="007D57F2" w:rsidRDefault="000C325D" w:rsidP="005C74E6">
      <w:pPr>
        <w:rPr>
          <w:rStyle w:val="Kiemels2"/>
        </w:rPr>
      </w:pPr>
      <w:bookmarkStart w:id="0" w:name="_GoBack"/>
      <w:bookmarkEnd w:id="0"/>
      <w:r w:rsidRPr="007D57F2">
        <w:rPr>
          <w:rStyle w:val="Kiemels2"/>
        </w:rPr>
        <w:t>JÁTÉK VÉGE</w:t>
      </w:r>
    </w:p>
    <w:p w:rsidR="00B746B1" w:rsidRDefault="00B746B1" w:rsidP="005C74E6">
      <w:r>
        <w:t xml:space="preserve">A játék véget ér, ha a pakli elfogyott. Számoljátok össze a sikeresen kitalált kártyákat és vessétek össze ezzel a </w:t>
      </w:r>
      <w:proofErr w:type="gramStart"/>
      <w:r>
        <w:t>táblázattal</w:t>
      </w:r>
      <w:proofErr w:type="gramEnd"/>
      <w:r>
        <w:t xml:space="preserve"> hogy megkapjátok az értékeléseteket: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46B1" w:rsidTr="00B746B1">
        <w:tc>
          <w:tcPr>
            <w:tcW w:w="2972" w:type="dxa"/>
          </w:tcPr>
          <w:p w:rsidR="00B746B1" w:rsidRDefault="00B746B1" w:rsidP="00B746B1">
            <w:r>
              <w:t>Sikeresen kitalált feladványok</w:t>
            </w:r>
          </w:p>
        </w:tc>
        <w:tc>
          <w:tcPr>
            <w:tcW w:w="6090" w:type="dxa"/>
          </w:tcPr>
          <w:p w:rsidR="00B746B1" w:rsidRDefault="00B746B1" w:rsidP="005C74E6">
            <w:r>
              <w:t>Eredmény</w:t>
            </w:r>
          </w:p>
        </w:tc>
      </w:tr>
      <w:tr w:rsidR="00B746B1" w:rsidTr="00B746B1">
        <w:tc>
          <w:tcPr>
            <w:tcW w:w="2972" w:type="dxa"/>
          </w:tcPr>
          <w:p w:rsidR="00B746B1" w:rsidRDefault="00B746B1" w:rsidP="005C74E6">
            <w:r>
              <w:t>13</w:t>
            </w:r>
          </w:p>
        </w:tc>
        <w:tc>
          <w:tcPr>
            <w:tcW w:w="6090" w:type="dxa"/>
          </w:tcPr>
          <w:p w:rsidR="00B746B1" w:rsidRDefault="00B746B1" w:rsidP="005C74E6">
            <w:r>
              <w:t>Tökéletes pontszám! Vajon meg tudjátok még</w:t>
            </w:r>
            <w:r w:rsidR="00395AEE">
              <w:t xml:space="preserve"> </w:t>
            </w:r>
            <w:r>
              <w:t>egyszer ismételni?</w:t>
            </w:r>
          </w:p>
        </w:tc>
      </w:tr>
      <w:tr w:rsidR="00B746B1" w:rsidTr="00B746B1">
        <w:tc>
          <w:tcPr>
            <w:tcW w:w="2972" w:type="dxa"/>
          </w:tcPr>
          <w:p w:rsidR="00B746B1" w:rsidRDefault="00B746B1" w:rsidP="005C74E6">
            <w:r>
              <w:t>12</w:t>
            </w:r>
          </w:p>
        </w:tc>
        <w:tc>
          <w:tcPr>
            <w:tcW w:w="6090" w:type="dxa"/>
          </w:tcPr>
          <w:p w:rsidR="00B746B1" w:rsidRDefault="00B746B1" w:rsidP="005C74E6">
            <w:r>
              <w:t>Hihetetlen! A barátaid most biztosan meglepődtek!</w:t>
            </w:r>
          </w:p>
        </w:tc>
      </w:tr>
      <w:tr w:rsidR="00B746B1" w:rsidTr="00B746B1">
        <w:tc>
          <w:tcPr>
            <w:tcW w:w="2972" w:type="dxa"/>
          </w:tcPr>
          <w:p w:rsidR="00B746B1" w:rsidRDefault="00B746B1" w:rsidP="005C74E6">
            <w:r>
              <w:t>11</w:t>
            </w:r>
          </w:p>
        </w:tc>
        <w:tc>
          <w:tcPr>
            <w:tcW w:w="6090" w:type="dxa"/>
          </w:tcPr>
          <w:p w:rsidR="00B746B1" w:rsidRDefault="00395AEE" w:rsidP="005C74E6">
            <w:r>
              <w:t>Remek! Ez egy ünneplést érdemlő pontszám!</w:t>
            </w:r>
          </w:p>
        </w:tc>
      </w:tr>
      <w:tr w:rsidR="00B746B1" w:rsidTr="00B746B1">
        <w:tc>
          <w:tcPr>
            <w:tcW w:w="2972" w:type="dxa"/>
          </w:tcPr>
          <w:p w:rsidR="00B746B1" w:rsidRDefault="00B746B1" w:rsidP="005C74E6">
            <w:r>
              <w:t>9-10</w:t>
            </w:r>
          </w:p>
        </w:tc>
        <w:tc>
          <w:tcPr>
            <w:tcW w:w="6090" w:type="dxa"/>
          </w:tcPr>
          <w:p w:rsidR="00B746B1" w:rsidRDefault="00395AEE" w:rsidP="005C74E6">
            <w:proofErr w:type="spellStart"/>
            <w:r>
              <w:t>Azta</w:t>
            </w:r>
            <w:proofErr w:type="spellEnd"/>
            <w:r>
              <w:t>, egyáltalán nem rossz!</w:t>
            </w:r>
          </w:p>
        </w:tc>
      </w:tr>
      <w:tr w:rsidR="00B746B1" w:rsidTr="00B746B1">
        <w:tc>
          <w:tcPr>
            <w:tcW w:w="2972" w:type="dxa"/>
          </w:tcPr>
          <w:p w:rsidR="00B746B1" w:rsidRDefault="00B746B1" w:rsidP="005C74E6">
            <w:r>
              <w:t>7-8</w:t>
            </w:r>
          </w:p>
        </w:tc>
        <w:tc>
          <w:tcPr>
            <w:tcW w:w="6090" w:type="dxa"/>
          </w:tcPr>
          <w:p w:rsidR="00B746B1" w:rsidRDefault="00395AEE" w:rsidP="005C74E6">
            <w:r>
              <w:t>Eléggé átlagos. Megy jobban is?</w:t>
            </w:r>
          </w:p>
        </w:tc>
      </w:tr>
      <w:tr w:rsidR="00B746B1" w:rsidTr="00B746B1">
        <w:tc>
          <w:tcPr>
            <w:tcW w:w="2972" w:type="dxa"/>
          </w:tcPr>
          <w:p w:rsidR="00B746B1" w:rsidRDefault="00B746B1" w:rsidP="005C74E6">
            <w:r>
              <w:t>4-6</w:t>
            </w:r>
          </w:p>
        </w:tc>
        <w:tc>
          <w:tcPr>
            <w:tcW w:w="6090" w:type="dxa"/>
          </w:tcPr>
          <w:p w:rsidR="00B746B1" w:rsidRDefault="00395AEE" w:rsidP="005C74E6">
            <w:r>
              <w:t>Remek kezdés. Próbáljátok újra!</w:t>
            </w:r>
          </w:p>
        </w:tc>
      </w:tr>
      <w:tr w:rsidR="00B746B1" w:rsidTr="00B746B1">
        <w:tc>
          <w:tcPr>
            <w:tcW w:w="2972" w:type="dxa"/>
          </w:tcPr>
          <w:p w:rsidR="00B746B1" w:rsidRDefault="00B746B1" w:rsidP="005C74E6">
            <w:r>
              <w:t>0-3</w:t>
            </w:r>
          </w:p>
        </w:tc>
        <w:tc>
          <w:tcPr>
            <w:tcW w:w="6090" w:type="dxa"/>
          </w:tcPr>
          <w:p w:rsidR="00B746B1" w:rsidRDefault="00395AEE" w:rsidP="00395AEE">
            <w:r>
              <w:t>Próbáljátok újra</w:t>
            </w:r>
            <w:r>
              <w:t xml:space="preserve"> és újra és újra…</w:t>
            </w:r>
          </w:p>
        </w:tc>
      </w:tr>
    </w:tbl>
    <w:p w:rsidR="00B746B1" w:rsidRDefault="00B746B1" w:rsidP="005C74E6"/>
    <w:p w:rsidR="00395AEE" w:rsidRPr="000C325D" w:rsidRDefault="000C325D" w:rsidP="005C74E6">
      <w:pPr>
        <w:rPr>
          <w:b/>
        </w:rPr>
      </w:pPr>
      <w:r w:rsidRPr="000C325D">
        <w:rPr>
          <w:b/>
        </w:rPr>
        <w:t>VARIÁCIÓK 3 JÁTÉKOSRA</w:t>
      </w:r>
    </w:p>
    <w:p w:rsidR="00395AEE" w:rsidRDefault="00395AEE" w:rsidP="005C74E6">
      <w:r>
        <w:t>3 játékos esetén a játék a korábbiakban ismertetett szabályok szerint megy, az alábbi változtatással:</w:t>
      </w:r>
    </w:p>
    <w:p w:rsidR="00395AEE" w:rsidRDefault="00395AEE" w:rsidP="005C74E6">
      <w:r>
        <w:t>Az előkészítési szakaszban minden játékos 2 állványt vegyen magához. A nyomok megadása szakaszban 1-1 szót írnak mindkét állványra. Tehát minden játékos 2 nyomot ad 1 helyett.</w:t>
      </w:r>
    </w:p>
    <w:p w:rsidR="00395AEE" w:rsidRDefault="00395AEE" w:rsidP="005C74E6">
      <w:r>
        <w:t>Az egyforma nyomok továbbra is kiesnek az összehasonlítási fázisban.</w:t>
      </w:r>
    </w:p>
    <w:sectPr w:rsidR="00395AEE" w:rsidSect="006E6AAE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6141"/>
    <w:multiLevelType w:val="hybridMultilevel"/>
    <w:tmpl w:val="745ED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9"/>
    <w:rsid w:val="0000415F"/>
    <w:rsid w:val="000C325D"/>
    <w:rsid w:val="001276EA"/>
    <w:rsid w:val="001C3761"/>
    <w:rsid w:val="0038456B"/>
    <w:rsid w:val="003931A0"/>
    <w:rsid w:val="00395AEE"/>
    <w:rsid w:val="00423E82"/>
    <w:rsid w:val="004E1529"/>
    <w:rsid w:val="00503F0F"/>
    <w:rsid w:val="00566BDB"/>
    <w:rsid w:val="005C74E6"/>
    <w:rsid w:val="0063290F"/>
    <w:rsid w:val="006D68DC"/>
    <w:rsid w:val="006E6AAE"/>
    <w:rsid w:val="007407C4"/>
    <w:rsid w:val="007D57F2"/>
    <w:rsid w:val="007F002B"/>
    <w:rsid w:val="009B01AF"/>
    <w:rsid w:val="00A71FA2"/>
    <w:rsid w:val="00AE46A2"/>
    <w:rsid w:val="00B746B1"/>
    <w:rsid w:val="00BC5FB8"/>
    <w:rsid w:val="00CD5A37"/>
    <w:rsid w:val="00DD4F5D"/>
    <w:rsid w:val="00E50FE0"/>
    <w:rsid w:val="00E8605A"/>
    <w:rsid w:val="00EA39D0"/>
    <w:rsid w:val="00F44D35"/>
    <w:rsid w:val="00F62177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AD25"/>
  <w15:chartTrackingRefBased/>
  <w15:docId w15:val="{F22B22E4-3520-4585-AE3A-79FF8572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4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50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1529"/>
    <w:pPr>
      <w:ind w:left="720"/>
      <w:contextualSpacing/>
    </w:pPr>
  </w:style>
  <w:style w:type="table" w:styleId="Rcsostblzat">
    <w:name w:val="Table Grid"/>
    <w:basedOn w:val="Normltblzat"/>
    <w:uiPriority w:val="39"/>
    <w:rsid w:val="00B7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E4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iemels2">
    <w:name w:val="Strong"/>
    <w:basedOn w:val="Bekezdsalapbettpusa"/>
    <w:uiPriority w:val="22"/>
    <w:qFormat/>
    <w:rsid w:val="007D57F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50F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dezmond</dc:creator>
  <cp:keywords/>
  <dc:description/>
  <cp:revision>26</cp:revision>
  <dcterms:created xsi:type="dcterms:W3CDTF">2019-10-09T10:09:00Z</dcterms:created>
  <dcterms:modified xsi:type="dcterms:W3CDTF">2019-10-09T11:15:00Z</dcterms:modified>
</cp:coreProperties>
</file>