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B6" w:rsidRDefault="006D7207" w:rsidP="006D7207">
      <w:pPr>
        <w:pStyle w:val="Cmsor1"/>
      </w:pPr>
      <w:proofErr w:type="spellStart"/>
      <w:r>
        <w:t>Affen</w:t>
      </w:r>
      <w:proofErr w:type="spellEnd"/>
      <w:r>
        <w:t xml:space="preserve"> </w:t>
      </w:r>
      <w:proofErr w:type="spellStart"/>
      <w:r>
        <w:t>Tempel</w:t>
      </w:r>
      <w:proofErr w:type="spellEnd"/>
      <w:r>
        <w:t xml:space="preserve">, </w:t>
      </w:r>
      <w:proofErr w:type="spellStart"/>
      <w:r>
        <w:t>Monkey</w:t>
      </w:r>
      <w:proofErr w:type="spellEnd"/>
      <w:r>
        <w:t xml:space="preserve"> </w:t>
      </w:r>
      <w:proofErr w:type="spellStart"/>
      <w:r>
        <w:t>Mission</w:t>
      </w:r>
      <w:proofErr w:type="spellEnd"/>
      <w:r>
        <w:t xml:space="preserve"> avagy a Majomtemplom társasjáték játékszabálya</w:t>
      </w:r>
    </w:p>
    <w:p w:rsidR="006D7207" w:rsidRDefault="006D7207" w:rsidP="006D7207">
      <w:pPr>
        <w:pStyle w:val="Cmsor2"/>
      </w:pPr>
      <w:r>
        <w:t>A doboz tartalma</w:t>
      </w:r>
    </w:p>
    <w:p w:rsidR="001E66D2" w:rsidRDefault="001E66D2" w:rsidP="001E66D2">
      <w:pPr>
        <w:pStyle w:val="Listaszerbekezds"/>
        <w:numPr>
          <w:ilvl w:val="0"/>
          <w:numId w:val="2"/>
        </w:numPr>
      </w:pPr>
      <w:r>
        <w:t>dobozban található játéktér</w:t>
      </w:r>
    </w:p>
    <w:p w:rsidR="001E66D2" w:rsidRDefault="001E66D2" w:rsidP="001E66D2">
      <w:pPr>
        <w:pStyle w:val="Listaszerbekezds"/>
        <w:numPr>
          <w:ilvl w:val="0"/>
          <w:numId w:val="2"/>
        </w:numPr>
      </w:pPr>
      <w:r>
        <w:t xml:space="preserve">6 kőkerék, </w:t>
      </w:r>
      <w:r w:rsidR="008562B3">
        <w:t>amelyek</w:t>
      </w:r>
      <w:r>
        <w:t xml:space="preserve"> a templomokat</w:t>
      </w:r>
      <w:r w:rsidR="00EC0AB5">
        <w:t xml:space="preserve"> / kamrákat</w:t>
      </w:r>
      <w:r>
        <w:t xml:space="preserve"> lezárják</w:t>
      </w:r>
    </w:p>
    <w:p w:rsidR="008562B3" w:rsidRDefault="008562B3" w:rsidP="001E66D2">
      <w:pPr>
        <w:pStyle w:val="Listaszerbekezds"/>
        <w:numPr>
          <w:ilvl w:val="0"/>
          <w:numId w:val="2"/>
        </w:numPr>
      </w:pPr>
      <w:r>
        <w:t>1 fehér felfedező figura</w:t>
      </w:r>
    </w:p>
    <w:p w:rsidR="008562B3" w:rsidRDefault="008562B3" w:rsidP="001E66D2">
      <w:pPr>
        <w:pStyle w:val="Listaszerbekezds"/>
        <w:numPr>
          <w:ilvl w:val="0"/>
          <w:numId w:val="2"/>
        </w:numPr>
      </w:pPr>
      <w:r>
        <w:t>24 majom figura (6 piros, 6 zöld, 6 sárga, 6 lila)</w:t>
      </w:r>
    </w:p>
    <w:p w:rsidR="008562B3" w:rsidRDefault="008562B3" w:rsidP="001E66D2">
      <w:pPr>
        <w:pStyle w:val="Listaszerbekezds"/>
        <w:numPr>
          <w:ilvl w:val="0"/>
          <w:numId w:val="2"/>
        </w:numPr>
      </w:pPr>
      <w:r>
        <w:t>31 kártya (24 megbízás és 7 átokkártya)</w:t>
      </w:r>
    </w:p>
    <w:p w:rsidR="008562B3" w:rsidRDefault="008562B3" w:rsidP="001E66D2">
      <w:pPr>
        <w:pStyle w:val="Listaszerbekezds"/>
        <w:numPr>
          <w:ilvl w:val="0"/>
          <w:numId w:val="2"/>
        </w:numPr>
      </w:pPr>
      <w:r>
        <w:t>16 szerencserúd</w:t>
      </w:r>
    </w:p>
    <w:p w:rsidR="008562B3" w:rsidRPr="001E66D2" w:rsidRDefault="008562B3" w:rsidP="001E66D2">
      <w:pPr>
        <w:pStyle w:val="Listaszerbekezds"/>
        <w:numPr>
          <w:ilvl w:val="0"/>
          <w:numId w:val="2"/>
        </w:numPr>
      </w:pPr>
      <w:r>
        <w:t>1 db D3 dobókocka</w:t>
      </w:r>
    </w:p>
    <w:p w:rsidR="006D7207" w:rsidRPr="006D7207" w:rsidRDefault="006D7207" w:rsidP="006D7207">
      <w:pPr>
        <w:pStyle w:val="Cmsor2"/>
      </w:pPr>
      <w:r>
        <w:t>Kezdő állapot</w:t>
      </w:r>
    </w:p>
    <w:p w:rsidR="006D7207" w:rsidRDefault="009E5933">
      <w:r>
        <w:t>A forgatható kőkerekek</w:t>
      </w:r>
      <w:r w:rsidR="006D7207">
        <w:t xml:space="preserve"> mögé 4 majmot helyezünk mind a 6 részre. A színük véletlenszerű legyen.</w:t>
      </w:r>
    </w:p>
    <w:p w:rsidR="006D7207" w:rsidRDefault="006D7207">
      <w:r>
        <w:t>A forgatható kő</w:t>
      </w:r>
      <w:r w:rsidR="009E5933">
        <w:t>kerekeket</w:t>
      </w:r>
      <w:r>
        <w:t xml:space="preserve"> úgy állítjuk</w:t>
      </w:r>
      <w:r w:rsidR="000A39B3">
        <w:t xml:space="preserve"> véletlenszerűen</w:t>
      </w:r>
      <w:r>
        <w:t>, hogy felemelkedve (zárt állapotban) legyenek.</w:t>
      </w:r>
    </w:p>
    <w:p w:rsidR="006D7207" w:rsidRDefault="006D7207">
      <w:r>
        <w:t>A fehér felfedező figurát az egyik templom előtti barna mezőre állítjuk.</w:t>
      </w:r>
    </w:p>
    <w:p w:rsidR="006D7207" w:rsidRDefault="006D7207">
      <w:r>
        <w:t>A kártyákat megkeverjük és a felső lapot képpel felfele a pakli tetejére tesszük. Ha átokkártya, akkor keverjük újra</w:t>
      </w:r>
      <w:r w:rsidR="0001381F">
        <w:t xml:space="preserve"> és tegyünk fel egy másik lapot</w:t>
      </w:r>
      <w:r>
        <w:t>.</w:t>
      </w:r>
    </w:p>
    <w:p w:rsidR="006D7207" w:rsidRDefault="006D7207">
      <w:r>
        <w:t xml:space="preserve">Minden játékos kap 4 </w:t>
      </w:r>
      <w:r w:rsidR="000E1C38">
        <w:t>szerencserudat</w:t>
      </w:r>
      <w:r>
        <w:t>.</w:t>
      </w:r>
    </w:p>
    <w:p w:rsidR="006D7207" w:rsidRDefault="006D7207" w:rsidP="006D7207">
      <w:pPr>
        <w:pStyle w:val="Cmsor2"/>
      </w:pPr>
      <w:r>
        <w:t>A játék menete</w:t>
      </w:r>
    </w:p>
    <w:p w:rsidR="001C6513" w:rsidRDefault="001C6513" w:rsidP="001C6513">
      <w:r>
        <w:t>A játékosok egymás után következnek.</w:t>
      </w:r>
    </w:p>
    <w:p w:rsidR="001C6513" w:rsidRDefault="001C6513" w:rsidP="001C6513">
      <w:r>
        <w:t>Az első játékos dob a D3 kockával</w:t>
      </w:r>
      <w:r w:rsidR="00586B11">
        <w:t>. A felfedezővel</w:t>
      </w:r>
      <w:r>
        <w:t xml:space="preserve"> a templomok előtti barna mező</w:t>
      </w:r>
      <w:r w:rsidR="008E75F2">
        <w:t>kön</w:t>
      </w:r>
      <w:r>
        <w:t xml:space="preserve"> lépdel</w:t>
      </w:r>
      <w:r w:rsidR="00572697">
        <w:t>,</w:t>
      </w:r>
      <w:r>
        <w:t xml:space="preserve"> annyi mezőt </w:t>
      </w:r>
      <w:r w:rsidR="004F6C1F">
        <w:t>(</w:t>
      </w:r>
      <w:r>
        <w:t>az óra járásának megegyezően</w:t>
      </w:r>
      <w:r w:rsidR="004F6C1F">
        <w:t>)</w:t>
      </w:r>
      <w:r>
        <w:t>, ahányat dobott.</w:t>
      </w:r>
    </w:p>
    <w:p w:rsidR="001C6513" w:rsidRDefault="001C6513" w:rsidP="001C6513">
      <w:r>
        <w:t xml:space="preserve">Ekkor kimondja, hogy hányat szeretne forgatni a </w:t>
      </w:r>
      <w:r w:rsidR="000E1C38">
        <w:t>kőkeréken</w:t>
      </w:r>
      <w:r>
        <w:t>. Ez szintén 1, 2 vagy 3 lehet. Ha elfelejti mondani, akkor 3-at kell forgatnia.</w:t>
      </w:r>
    </w:p>
    <w:p w:rsidR="00D9191E" w:rsidRDefault="00D9191E" w:rsidP="001C6513">
      <w:r>
        <w:t xml:space="preserve">Ha a </w:t>
      </w:r>
      <w:r w:rsidR="000E1C38">
        <w:t>kőkerék</w:t>
      </w:r>
      <w:r>
        <w:t xml:space="preserve"> nem nyílt ki egyetlen léptetés alatt sem (nem esett le a földre), akkor a következő játékos jön.</w:t>
      </w:r>
      <w:r w:rsidR="000E1C38">
        <w:t xml:space="preserve"> (Szintén dob</w:t>
      </w:r>
      <w:r w:rsidR="001E56A7">
        <w:t>, lép</w:t>
      </w:r>
      <w:r w:rsidR="000E1C38">
        <w:t>, majd forgat.)</w:t>
      </w:r>
    </w:p>
    <w:p w:rsidR="00D9191E" w:rsidRDefault="00D9191E" w:rsidP="001C6513">
      <w:r>
        <w:t>Ha leesett</w:t>
      </w:r>
      <w:r w:rsidR="00FF5EBA">
        <w:t xml:space="preserve"> a kőkerék</w:t>
      </w:r>
      <w:r w:rsidR="001E56A7">
        <w:t xml:space="preserve"> (nem forgatjuk tovább)</w:t>
      </w:r>
      <w:r>
        <w:t>, akkor megkapja balról az első majomfigurát és a pakli tetején levő felfordított lapot is.</w:t>
      </w:r>
    </w:p>
    <w:p w:rsidR="00D9191E" w:rsidRDefault="00D9191E" w:rsidP="001C6513">
      <w:r>
        <w:t xml:space="preserve">A lapot maga elé teszi és ráhelyezi a majmot is. Arra a számra teszi, amennyit kimondott, hogy forgatni fogja a </w:t>
      </w:r>
      <w:r w:rsidR="00FF5EBA">
        <w:t>kőkereket</w:t>
      </w:r>
      <w:r>
        <w:t xml:space="preserve">. (Nem pedig arra a számra, ahány fordulás után a </w:t>
      </w:r>
      <w:r w:rsidR="00665E3E">
        <w:t>kőkerék</w:t>
      </w:r>
      <w:r>
        <w:t xml:space="preserve"> leesett.)</w:t>
      </w:r>
      <w:r w:rsidR="00D85849">
        <w:t xml:space="preserve"> Valamint a </w:t>
      </w:r>
      <w:r w:rsidR="00E071EB">
        <w:t>kőkereket</w:t>
      </w:r>
      <w:r w:rsidR="00D85849">
        <w:t xml:space="preserve"> ismét véletlenszerűen megforgatja és visszateszi, hogy az zárt állapotban legyen.</w:t>
      </w:r>
    </w:p>
    <w:p w:rsidR="00D9191E" w:rsidRDefault="00D9191E" w:rsidP="001C6513">
      <w:r>
        <w:t>Ezután felfordítja a pakli felső lapját.</w:t>
      </w:r>
    </w:p>
    <w:p w:rsidR="00D9191E" w:rsidRDefault="00D9191E" w:rsidP="001C6513">
      <w:r>
        <w:t>Ha az nem átokkártya, akkor a következő játékos jön.</w:t>
      </w:r>
    </w:p>
    <w:p w:rsidR="00D9191E" w:rsidRDefault="00D9191E" w:rsidP="001C6513">
      <w:r>
        <w:t>Ha az átokkártya, akkor</w:t>
      </w:r>
      <w:r w:rsidR="00F6295C">
        <w:t xml:space="preserve"> a balra következő játékos egy tetszőleges barna helyre teheti a felfedezőt, majd ott egyet</w:t>
      </w:r>
      <w:r w:rsidR="00D16F8D">
        <w:t xml:space="preserve"> (egyetlen szeletet)</w:t>
      </w:r>
      <w:r w:rsidR="00F6295C">
        <w:t xml:space="preserve"> fordít a </w:t>
      </w:r>
      <w:r w:rsidR="00E071EB">
        <w:t>kőkereken</w:t>
      </w:r>
      <w:r w:rsidR="00F6295C">
        <w:t>.</w:t>
      </w:r>
    </w:p>
    <w:p w:rsidR="002C6B48" w:rsidRDefault="002C6B48" w:rsidP="001C6513">
      <w:r>
        <w:t>Ha az nem nyílik ki, akkor további balra levő játékos mozgatja a felfedezőt</w:t>
      </w:r>
      <w:r w:rsidR="00085DE1">
        <w:t xml:space="preserve"> (maradhat az adott helyen is)</w:t>
      </w:r>
      <w:r>
        <w:t xml:space="preserve"> egy tetszőleges helyre és forgat egyetlen fordítást a </w:t>
      </w:r>
      <w:r w:rsidR="00085DE1">
        <w:t>kőkereken</w:t>
      </w:r>
      <w:r>
        <w:t>. Ezt egészen addig, ameddig az egyik kamra ki nem nyílik</w:t>
      </w:r>
      <w:r w:rsidR="00387904">
        <w:t xml:space="preserve"> valakinél</w:t>
      </w:r>
      <w:r>
        <w:t>.</w:t>
      </w:r>
    </w:p>
    <w:p w:rsidR="002C6B48" w:rsidRDefault="005F0F5D" w:rsidP="001C6513">
      <w:r>
        <w:lastRenderedPageBreak/>
        <w:t>Akinél</w:t>
      </w:r>
      <w:r w:rsidR="002C6B48">
        <w:t xml:space="preserve"> kinyílik a kamra, </w:t>
      </w:r>
      <w:r>
        <w:t>az</w:t>
      </w:r>
      <w:r w:rsidR="002C6B48">
        <w:t xml:space="preserve"> megkapja az átokkártyát. A kamrát ismét visszazárjuk és a játék a normál mederben</w:t>
      </w:r>
      <w:r w:rsidR="00930BE6">
        <w:t xml:space="preserve"> (dob, lép, forgat)</w:t>
      </w:r>
      <w:r w:rsidR="002C6B48">
        <w:t xml:space="preserve"> folytatódik tovább a balra levő játékossal.</w:t>
      </w:r>
      <w:r>
        <w:t xml:space="preserve"> (Ilyenkor</w:t>
      </w:r>
      <w:r w:rsidR="00EB396C">
        <w:t xml:space="preserve"> a majmokat nem vesszük el a nyitott kamrából.</w:t>
      </w:r>
      <w:r>
        <w:t>)</w:t>
      </w:r>
    </w:p>
    <w:p w:rsidR="009F255C" w:rsidRDefault="009F255C" w:rsidP="009F255C">
      <w:pPr>
        <w:pStyle w:val="Cmsor3"/>
      </w:pPr>
      <w:r>
        <w:t>Szerencserudak</w:t>
      </w:r>
    </w:p>
    <w:p w:rsidR="00BE6330" w:rsidRPr="00BE6330" w:rsidRDefault="00BE6330" w:rsidP="00BE6330">
      <w:r>
        <w:t>Amikor a játékos szerencserudat használ, akkor azt körében csak egyszer teheti.</w:t>
      </w:r>
    </w:p>
    <w:p w:rsidR="0047391B" w:rsidRDefault="0047391B" w:rsidP="00763675">
      <w:pPr>
        <w:pStyle w:val="Listaszerbekezds"/>
        <w:numPr>
          <w:ilvl w:val="0"/>
          <w:numId w:val="1"/>
        </w:numPr>
      </w:pPr>
      <w:r>
        <w:t>Felhasználható akkor, ha dobtunk a D3 kockával, de nem tetszik az a hely, ahova érkeztünk</w:t>
      </w:r>
      <w:r w:rsidR="00B81A70">
        <w:t xml:space="preserve"> a felfedezővel</w:t>
      </w:r>
      <w:r>
        <w:t>. 1 db szerencserudat eldobva egy mezőt előre vagy hátra</w:t>
      </w:r>
      <w:r w:rsidR="009D7E7D">
        <w:t xml:space="preserve"> léphetünk</w:t>
      </w:r>
      <w:r>
        <w:t>.</w:t>
      </w:r>
    </w:p>
    <w:p w:rsidR="00763675" w:rsidRPr="0047391B" w:rsidRDefault="00763675" w:rsidP="00763675">
      <w:pPr>
        <w:pStyle w:val="Listaszerbekezds"/>
        <w:numPr>
          <w:ilvl w:val="0"/>
          <w:numId w:val="1"/>
        </w:numPr>
      </w:pPr>
      <w:r>
        <w:t>Amennyiben kimondtuk a forgási számot, ám a kő</w:t>
      </w:r>
      <w:r w:rsidR="00FE082F">
        <w:t>kerék</w:t>
      </w:r>
      <w:r>
        <w:t xml:space="preserve"> nem esett le, akkor egy rúd segítségével még egy forgatást</w:t>
      </w:r>
      <w:r w:rsidR="006908E8">
        <w:t xml:space="preserve"> (egyetlen szeletnyi)</w:t>
      </w:r>
      <w:r>
        <w:t xml:space="preserve"> végezhetünk. A pontozásnál</w:t>
      </w:r>
      <w:r w:rsidR="008C0DCA">
        <w:t xml:space="preserve"> (ha a kőkerék kinyílt)</w:t>
      </w:r>
      <w:r>
        <w:t xml:space="preserve"> az a szám számít, amit kimondtunk.</w:t>
      </w:r>
    </w:p>
    <w:p w:rsidR="00FF0290" w:rsidRDefault="00FF0290" w:rsidP="003522C5">
      <w:pPr>
        <w:pStyle w:val="Cmsor3"/>
      </w:pPr>
      <w:r>
        <w:t>Üres kamra</w:t>
      </w:r>
    </w:p>
    <w:p w:rsidR="00FF0290" w:rsidRDefault="00FF0290" w:rsidP="00FF0290">
      <w:r>
        <w:t xml:space="preserve">Ha egy kamra mögött már nem található több majom, akkor azt kihagyjuk a </w:t>
      </w:r>
      <w:r w:rsidR="008A654D">
        <w:t xml:space="preserve">további </w:t>
      </w:r>
      <w:r>
        <w:t>játékból és átlépünk rajta</w:t>
      </w:r>
      <w:r w:rsidR="00B41C77">
        <w:t>, mintha ott sem lenne</w:t>
      </w:r>
      <w:r>
        <w:t>.</w:t>
      </w:r>
    </w:p>
    <w:p w:rsidR="005933FF" w:rsidRDefault="005933FF" w:rsidP="00B33EA0">
      <w:pPr>
        <w:pStyle w:val="Cmsor2"/>
      </w:pPr>
      <w:r>
        <w:t>Játék vége</w:t>
      </w:r>
    </w:p>
    <w:p w:rsidR="005933FF" w:rsidRDefault="005933FF" w:rsidP="005933FF">
      <w:r>
        <w:t xml:space="preserve">A játék akkor ér véget, ha a valamelyik játékos elérte a megfelelő számú </w:t>
      </w:r>
      <w:r w:rsidR="00061E5C">
        <w:t>megbízás</w:t>
      </w:r>
      <w:r>
        <w:t>kártyát.</w:t>
      </w:r>
    </w:p>
    <w:p w:rsidR="005933FF" w:rsidRDefault="005933FF" w:rsidP="005933FF">
      <w:pPr>
        <w:pStyle w:val="Listaszerbekezds"/>
        <w:numPr>
          <w:ilvl w:val="0"/>
          <w:numId w:val="1"/>
        </w:numPr>
      </w:pPr>
      <w:r>
        <w:t>8 kártyát 2 játékos esetén.</w:t>
      </w:r>
    </w:p>
    <w:p w:rsidR="005933FF" w:rsidRDefault="005933FF" w:rsidP="00C13736">
      <w:pPr>
        <w:pStyle w:val="Listaszerbekezds"/>
        <w:numPr>
          <w:ilvl w:val="0"/>
          <w:numId w:val="1"/>
        </w:numPr>
      </w:pPr>
      <w:r>
        <w:t>6 kártyát 3 játékos esetén.</w:t>
      </w:r>
    </w:p>
    <w:p w:rsidR="005933FF" w:rsidRPr="005933FF" w:rsidRDefault="005933FF" w:rsidP="00C13736">
      <w:pPr>
        <w:pStyle w:val="Listaszerbekezds"/>
        <w:numPr>
          <w:ilvl w:val="0"/>
          <w:numId w:val="1"/>
        </w:numPr>
      </w:pPr>
      <w:r>
        <w:t>5 kártyát 4 játékos esetén.</w:t>
      </w:r>
    </w:p>
    <w:p w:rsidR="009F255C" w:rsidRDefault="00B33EA0" w:rsidP="00B33EA0">
      <w:pPr>
        <w:pStyle w:val="Cmsor2"/>
      </w:pPr>
      <w:r>
        <w:t>Pontozás</w:t>
      </w:r>
    </w:p>
    <w:p w:rsidR="00B33EA0" w:rsidRDefault="00B33EA0" w:rsidP="00B33EA0">
      <w:r>
        <w:t>Minden kártya annyi aranyérmét hoz, amennyit a rajta álló majomfigura mutat. Ha a majom és a kártya színe megegyezik, az egy további aranyérmét ad.</w:t>
      </w:r>
    </w:p>
    <w:p w:rsidR="00B33EA0" w:rsidRDefault="00B33EA0" w:rsidP="00B33EA0">
      <w:r>
        <w:t>Minden átokkártya egy arany</w:t>
      </w:r>
      <w:bookmarkStart w:id="0" w:name="_GoBack"/>
      <w:bookmarkEnd w:id="0"/>
      <w:r>
        <w:t>érem levonással jár.</w:t>
      </w:r>
    </w:p>
    <w:p w:rsidR="00E249AA" w:rsidRDefault="00E249AA" w:rsidP="00B33EA0">
      <w:r>
        <w:t>Az a nyertes, akinek a legtöbb aranya van. Egyezőség esetén az a nyertes, akinek több színegyezése van.</w:t>
      </w:r>
    </w:p>
    <w:p w:rsidR="00131079" w:rsidRPr="00B33EA0" w:rsidRDefault="00131079" w:rsidP="00B33EA0">
      <w:r>
        <w:t xml:space="preserve">Szabályfordítás: 2018-07-04 </w:t>
      </w:r>
      <w:proofErr w:type="spellStart"/>
      <w:r>
        <w:t>Gaohei</w:t>
      </w:r>
      <w:proofErr w:type="spellEnd"/>
    </w:p>
    <w:sectPr w:rsidR="00131079" w:rsidRPr="00B33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54E48"/>
    <w:multiLevelType w:val="hybridMultilevel"/>
    <w:tmpl w:val="DD5C9D5C"/>
    <w:lvl w:ilvl="0" w:tplc="F5F422A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8783C"/>
    <w:multiLevelType w:val="hybridMultilevel"/>
    <w:tmpl w:val="E35602A0"/>
    <w:lvl w:ilvl="0" w:tplc="B34268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07"/>
    <w:rsid w:val="0001381F"/>
    <w:rsid w:val="00061E5C"/>
    <w:rsid w:val="00085DE1"/>
    <w:rsid w:val="000A39B3"/>
    <w:rsid w:val="000E1C38"/>
    <w:rsid w:val="00131079"/>
    <w:rsid w:val="001C6513"/>
    <w:rsid w:val="001E56A7"/>
    <w:rsid w:val="001E66D2"/>
    <w:rsid w:val="00256B51"/>
    <w:rsid w:val="002C6B48"/>
    <w:rsid w:val="003522C5"/>
    <w:rsid w:val="00387904"/>
    <w:rsid w:val="00460F08"/>
    <w:rsid w:val="0047391B"/>
    <w:rsid w:val="00496A34"/>
    <w:rsid w:val="004F6C1F"/>
    <w:rsid w:val="00551AA1"/>
    <w:rsid w:val="00572697"/>
    <w:rsid w:val="00586B11"/>
    <w:rsid w:val="005933FF"/>
    <w:rsid w:val="005F0F5D"/>
    <w:rsid w:val="00665E3E"/>
    <w:rsid w:val="00673C0F"/>
    <w:rsid w:val="006908E8"/>
    <w:rsid w:val="006D7207"/>
    <w:rsid w:val="00763675"/>
    <w:rsid w:val="00793CAB"/>
    <w:rsid w:val="007F63E4"/>
    <w:rsid w:val="008562B3"/>
    <w:rsid w:val="008A654D"/>
    <w:rsid w:val="008C0DCA"/>
    <w:rsid w:val="008E75F2"/>
    <w:rsid w:val="00930BE6"/>
    <w:rsid w:val="009D7E7D"/>
    <w:rsid w:val="009E5933"/>
    <w:rsid w:val="009F255C"/>
    <w:rsid w:val="00A47C5E"/>
    <w:rsid w:val="00B1640E"/>
    <w:rsid w:val="00B33EA0"/>
    <w:rsid w:val="00B41C77"/>
    <w:rsid w:val="00B81A70"/>
    <w:rsid w:val="00BE6330"/>
    <w:rsid w:val="00C013BE"/>
    <w:rsid w:val="00C647AD"/>
    <w:rsid w:val="00CA27B4"/>
    <w:rsid w:val="00D16F8D"/>
    <w:rsid w:val="00D62382"/>
    <w:rsid w:val="00D85849"/>
    <w:rsid w:val="00D9191E"/>
    <w:rsid w:val="00DD7E6D"/>
    <w:rsid w:val="00E071EB"/>
    <w:rsid w:val="00E249AA"/>
    <w:rsid w:val="00E77FFB"/>
    <w:rsid w:val="00EB396C"/>
    <w:rsid w:val="00EC0AB5"/>
    <w:rsid w:val="00F6295C"/>
    <w:rsid w:val="00FE082F"/>
    <w:rsid w:val="00FF0290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7F86F-AC1F-4B1F-917D-58836CFE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D72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D72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F25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D72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6D72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9F25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63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Hoagie</dc:creator>
  <cp:keywords/>
  <dc:description/>
  <cp:lastModifiedBy>Hoagie</cp:lastModifiedBy>
  <cp:revision>2</cp:revision>
  <dcterms:created xsi:type="dcterms:W3CDTF">2018-07-04T14:47:00Z</dcterms:created>
  <dcterms:modified xsi:type="dcterms:W3CDTF">2018-07-04T14:47:00Z</dcterms:modified>
</cp:coreProperties>
</file>